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612AC" w14:textId="77777777" w:rsidR="000E2DC0" w:rsidRPr="000E2DC0" w:rsidRDefault="000E2DC0" w:rsidP="000E2DC0">
      <w:pPr>
        <w:pStyle w:val="Corpotesto"/>
        <w:ind w:left="132" w:right="110"/>
        <w:jc w:val="both"/>
      </w:pPr>
    </w:p>
    <w:p w14:paraId="1700BA46" w14:textId="772313E2" w:rsidR="00E64992" w:rsidRPr="00E64992" w:rsidRDefault="00E64992" w:rsidP="00E64992">
      <w:pPr>
        <w:pStyle w:val="Corpotesto"/>
        <w:ind w:left="132" w:right="110"/>
        <w:jc w:val="both"/>
      </w:pPr>
      <w:r>
        <w:rPr>
          <w:b/>
        </w:rPr>
        <w:t xml:space="preserve">             </w:t>
      </w:r>
      <w:r w:rsidR="000E2DC0">
        <w:t xml:space="preserve">   </w:t>
      </w:r>
      <w:r w:rsidRPr="00E64992">
        <w:rPr>
          <w:noProof/>
          <w:lang w:eastAsia="it-IT"/>
        </w:rPr>
        <w:drawing>
          <wp:inline distT="0" distB="0" distL="0" distR="0" wp14:anchorId="2222C53C" wp14:editId="2AF5505C">
            <wp:extent cx="2336968" cy="1211579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968" cy="121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6D8CA" w14:textId="77777777" w:rsidR="00E64992" w:rsidRPr="00E64992" w:rsidRDefault="00E64992" w:rsidP="00E64992">
      <w:pPr>
        <w:pStyle w:val="Corpotesto"/>
        <w:ind w:left="132" w:right="110"/>
        <w:jc w:val="both"/>
        <w:rPr>
          <w:b/>
        </w:rPr>
      </w:pPr>
    </w:p>
    <w:p w14:paraId="4087C557" w14:textId="77777777" w:rsidR="00E64992" w:rsidRPr="00E64992" w:rsidRDefault="00E64992" w:rsidP="005A715F">
      <w:pPr>
        <w:pStyle w:val="Corpotesto"/>
        <w:ind w:right="110"/>
        <w:jc w:val="both"/>
        <w:rPr>
          <w:b/>
        </w:rPr>
      </w:pPr>
    </w:p>
    <w:p w14:paraId="33AA6DDA" w14:textId="77777777" w:rsidR="00E64992" w:rsidRPr="00E64992" w:rsidRDefault="00E64992" w:rsidP="00E64992">
      <w:pPr>
        <w:pStyle w:val="Corpotesto"/>
        <w:ind w:left="132" w:right="110"/>
        <w:jc w:val="center"/>
        <w:rPr>
          <w:b/>
          <w:bCs/>
        </w:rPr>
      </w:pPr>
      <w:r w:rsidRPr="00E64992">
        <w:rPr>
          <w:b/>
          <w:bCs/>
        </w:rPr>
        <w:t>AL COMUNE DI MAIORI</w:t>
      </w:r>
    </w:p>
    <w:p w14:paraId="2C451678" w14:textId="77777777" w:rsidR="00E64992" w:rsidRPr="00E64992" w:rsidRDefault="00E64992" w:rsidP="00E64992">
      <w:pPr>
        <w:pStyle w:val="Corpotesto"/>
        <w:ind w:left="132" w:right="110"/>
        <w:jc w:val="both"/>
        <w:rPr>
          <w:b/>
        </w:rPr>
      </w:pPr>
    </w:p>
    <w:p w14:paraId="717BBE00" w14:textId="77777777" w:rsidR="00E64992" w:rsidRPr="00E64992" w:rsidRDefault="00E64992" w:rsidP="00E64992">
      <w:pPr>
        <w:pStyle w:val="Corpotesto"/>
        <w:ind w:left="132" w:right="110"/>
        <w:jc w:val="both"/>
        <w:rPr>
          <w:b/>
        </w:rPr>
      </w:pPr>
    </w:p>
    <w:p w14:paraId="3334FFFC" w14:textId="77777777" w:rsidR="00E64992" w:rsidRPr="00E64992" w:rsidRDefault="00E64992" w:rsidP="00E64992">
      <w:pPr>
        <w:pStyle w:val="Corpotesto"/>
        <w:ind w:left="132" w:right="110"/>
        <w:jc w:val="both"/>
        <w:rPr>
          <w:b/>
        </w:rPr>
      </w:pPr>
    </w:p>
    <w:p w14:paraId="134D354D" w14:textId="1061D3EA" w:rsidR="00E64992" w:rsidRPr="00E64992" w:rsidRDefault="00E64992" w:rsidP="00E64992">
      <w:pPr>
        <w:pStyle w:val="Corpotesto"/>
        <w:ind w:right="110"/>
        <w:jc w:val="both"/>
        <w:rPr>
          <w:b/>
        </w:rPr>
      </w:pPr>
      <w:r w:rsidRPr="00E64992">
        <w:rPr>
          <w:b/>
        </w:rPr>
        <w:t>OGGETTO: ISTANZA PER L’ASSEGNAZIONE DI N. 1 LOCULO-OSSARIO,(da far pervenire al</w:t>
      </w:r>
    </w:p>
    <w:p w14:paraId="14027AC8" w14:textId="50F3FA2D" w:rsidR="00E64992" w:rsidRPr="00E64992" w:rsidRDefault="00E64992" w:rsidP="00E64992">
      <w:pPr>
        <w:pStyle w:val="Corpotesto"/>
        <w:ind w:right="110"/>
        <w:jc w:val="both"/>
        <w:rPr>
          <w:b/>
          <w:bCs/>
        </w:rPr>
      </w:pPr>
      <w:r w:rsidRPr="00E64992">
        <w:rPr>
          <w:b/>
          <w:bCs/>
        </w:rPr>
        <w:t>Comune di Maiori –Ufficio Protocollo – entro le ore 12,00 del</w:t>
      </w:r>
      <w:r>
        <w:rPr>
          <w:b/>
          <w:bCs/>
        </w:rPr>
        <w:t xml:space="preserve"> </w:t>
      </w:r>
      <w:r w:rsidR="00C3641B" w:rsidRPr="00C3641B">
        <w:rPr>
          <w:b/>
          <w:bCs/>
        </w:rPr>
        <w:t>13 maggio 2024</w:t>
      </w:r>
      <w:r w:rsidRPr="00E64992">
        <w:rPr>
          <w:b/>
          <w:bCs/>
        </w:rPr>
        <w:t>).</w:t>
      </w:r>
    </w:p>
    <w:p w14:paraId="3E2CF9C9" w14:textId="77777777" w:rsidR="00E64992" w:rsidRPr="00E64992" w:rsidRDefault="00E64992" w:rsidP="00E64992">
      <w:pPr>
        <w:pStyle w:val="Corpotesto"/>
        <w:ind w:left="132" w:right="110"/>
        <w:jc w:val="both"/>
        <w:rPr>
          <w:b/>
        </w:rPr>
      </w:pPr>
    </w:p>
    <w:p w14:paraId="32306104" w14:textId="77777777" w:rsidR="005A715F" w:rsidRDefault="005A715F" w:rsidP="00E64992">
      <w:pPr>
        <w:pStyle w:val="Corpotesto"/>
        <w:ind w:right="110"/>
        <w:jc w:val="both"/>
      </w:pPr>
    </w:p>
    <w:p w14:paraId="5E777786" w14:textId="41BAB14B" w:rsidR="00E64992" w:rsidRPr="00E64992" w:rsidRDefault="00E64992" w:rsidP="00E64992">
      <w:pPr>
        <w:pStyle w:val="Corpotesto"/>
        <w:ind w:right="110"/>
        <w:jc w:val="both"/>
      </w:pPr>
      <w:r w:rsidRPr="00E64992">
        <w:t>_l_ sottoscritt</w:t>
      </w:r>
      <w:r w:rsidRPr="00E64992">
        <w:rPr>
          <w:u w:val="single"/>
        </w:rPr>
        <w:tab/>
      </w:r>
      <w:r>
        <w:rPr>
          <w:u w:val="single"/>
        </w:rPr>
        <w:t xml:space="preserve">                                               </w:t>
      </w:r>
      <w:r w:rsidRPr="00E64992">
        <w:t>nat</w:t>
      </w:r>
      <w:r w:rsidRPr="00E64992">
        <w:rPr>
          <w:u w:val="single"/>
        </w:rPr>
        <w:t xml:space="preserve">    </w:t>
      </w:r>
      <w:r>
        <w:rPr>
          <w:u w:val="single"/>
        </w:rPr>
        <w:t xml:space="preserve">  </w:t>
      </w:r>
      <w:r w:rsidRPr="00E64992">
        <w:t>a</w:t>
      </w:r>
      <w:r w:rsidRPr="00E64992">
        <w:rPr>
          <w:u w:val="single"/>
        </w:rPr>
        <w:tab/>
      </w:r>
      <w:r>
        <w:rPr>
          <w:u w:val="single"/>
        </w:rPr>
        <w:t xml:space="preserve">                                </w:t>
      </w:r>
      <w:r w:rsidRPr="00E64992">
        <w:t>il</w:t>
      </w:r>
      <w:r>
        <w:rPr>
          <w:u w:val="single"/>
        </w:rPr>
        <w:t xml:space="preserve"> __________________ e residente </w:t>
      </w:r>
      <w:r w:rsidRPr="00E64992">
        <w:t>in</w:t>
      </w:r>
      <w:r>
        <w:t xml:space="preserve">___________________alla Via ___________________ </w:t>
      </w:r>
      <w:r w:rsidRPr="00E64992">
        <w:t>C.F.</w:t>
      </w:r>
      <w:r>
        <w:rPr>
          <w:u w:val="single"/>
        </w:rPr>
        <w:t>______________________</w:t>
      </w:r>
    </w:p>
    <w:p w14:paraId="283131EA" w14:textId="77777777" w:rsidR="00E64992" w:rsidRPr="00E64992" w:rsidRDefault="00E64992" w:rsidP="00E64992">
      <w:pPr>
        <w:pStyle w:val="Corpotesto"/>
        <w:ind w:left="132" w:right="110"/>
        <w:jc w:val="both"/>
      </w:pPr>
    </w:p>
    <w:p w14:paraId="02549682" w14:textId="3067387B" w:rsidR="00E64992" w:rsidRPr="00E64992" w:rsidRDefault="00E64992" w:rsidP="00E64992">
      <w:pPr>
        <w:pStyle w:val="Corpotesto"/>
        <w:ind w:right="110"/>
        <w:jc w:val="both"/>
      </w:pPr>
      <w:r w:rsidRPr="00E64992">
        <w:rPr>
          <w:b/>
        </w:rPr>
        <w:t xml:space="preserve">VISTO </w:t>
      </w:r>
      <w:r w:rsidRPr="00E64992">
        <w:t xml:space="preserve">il Bando per la Concessione di loculi-ossari </w:t>
      </w:r>
      <w:r>
        <w:t xml:space="preserve">già realizzati </w:t>
      </w:r>
      <w:r w:rsidRPr="00E64992">
        <w:t xml:space="preserve">presso il cimitero comunale, pubblicato </w:t>
      </w:r>
      <w:r w:rsidRPr="00E64992">
        <w:rPr>
          <w:b/>
        </w:rPr>
        <w:t xml:space="preserve">in </w:t>
      </w:r>
      <w:r>
        <w:rPr>
          <w:b/>
        </w:rPr>
        <w:t>data   /      /202</w:t>
      </w:r>
      <w:r w:rsidR="00017237">
        <w:rPr>
          <w:b/>
        </w:rPr>
        <w:t>4</w:t>
      </w:r>
      <w:r w:rsidRPr="00E64992">
        <w:t>;</w:t>
      </w:r>
    </w:p>
    <w:p w14:paraId="021EAB0F" w14:textId="77777777" w:rsidR="00E64992" w:rsidRPr="00E64992" w:rsidRDefault="00E64992" w:rsidP="00E64992">
      <w:pPr>
        <w:pStyle w:val="Corpotesto"/>
        <w:ind w:left="132" w:right="110"/>
        <w:jc w:val="both"/>
      </w:pPr>
    </w:p>
    <w:p w14:paraId="6D9509E8" w14:textId="77777777" w:rsidR="00E64992" w:rsidRPr="00E64992" w:rsidRDefault="00E64992" w:rsidP="00E64992">
      <w:pPr>
        <w:pStyle w:val="Corpotesto"/>
        <w:ind w:left="132" w:right="110"/>
        <w:jc w:val="center"/>
        <w:rPr>
          <w:b/>
          <w:bCs/>
        </w:rPr>
      </w:pPr>
      <w:r w:rsidRPr="00E64992">
        <w:rPr>
          <w:b/>
          <w:bCs/>
        </w:rPr>
        <w:t>C H I E D E</w:t>
      </w:r>
    </w:p>
    <w:p w14:paraId="09AA079C" w14:textId="77777777" w:rsidR="00E64992" w:rsidRPr="00E64992" w:rsidRDefault="00E64992" w:rsidP="00E64992">
      <w:pPr>
        <w:pStyle w:val="Corpotesto"/>
        <w:ind w:left="132" w:right="110"/>
        <w:jc w:val="both"/>
        <w:rPr>
          <w:b/>
        </w:rPr>
      </w:pPr>
    </w:p>
    <w:p w14:paraId="21B79A72" w14:textId="2DDBD9D6" w:rsidR="00011899" w:rsidRPr="00B7398C" w:rsidRDefault="00E64992" w:rsidP="00B7398C">
      <w:pPr>
        <w:pStyle w:val="Corpotesto"/>
        <w:ind w:right="110"/>
        <w:jc w:val="both"/>
        <w:rPr>
          <w:u w:val="single"/>
        </w:rPr>
      </w:pPr>
      <w:r w:rsidRPr="00E64992">
        <w:t>L’assegnazione in concessione di n. 1 loculo ossario</w:t>
      </w:r>
      <w:r>
        <w:t xml:space="preserve"> di</w:t>
      </w:r>
      <w:r w:rsidR="00B7398C">
        <w:t xml:space="preserve"> </w:t>
      </w:r>
      <w:r w:rsidRPr="00011899">
        <w:t xml:space="preserve">n. </w:t>
      </w:r>
      <w:r w:rsidR="00B7398C">
        <w:rPr>
          <w:u w:val="single"/>
        </w:rPr>
        <w:t xml:space="preserve">4                       / 8     cassette </w:t>
      </w:r>
    </w:p>
    <w:p w14:paraId="291B031E" w14:textId="77777777" w:rsidR="00E64992" w:rsidRPr="00E64992" w:rsidRDefault="00E64992" w:rsidP="00E64992">
      <w:pPr>
        <w:pStyle w:val="Corpotesto"/>
        <w:ind w:left="132" w:right="110"/>
        <w:jc w:val="both"/>
      </w:pPr>
    </w:p>
    <w:p w14:paraId="0C5350DF" w14:textId="77777777" w:rsidR="00E64992" w:rsidRPr="00E64992" w:rsidRDefault="00E64992" w:rsidP="00E64992">
      <w:pPr>
        <w:pStyle w:val="Corpotesto"/>
        <w:ind w:right="110"/>
        <w:jc w:val="both"/>
      </w:pPr>
      <w:r w:rsidRPr="00E64992">
        <w:t>A tal fine</w:t>
      </w:r>
    </w:p>
    <w:p w14:paraId="73522C9D" w14:textId="77777777" w:rsidR="00E64992" w:rsidRPr="00F55FAD" w:rsidRDefault="00E64992" w:rsidP="00E64992">
      <w:pPr>
        <w:pStyle w:val="Corpotesto"/>
        <w:ind w:left="132" w:right="110"/>
        <w:jc w:val="center"/>
        <w:rPr>
          <w:b/>
          <w:bCs/>
          <w:sz w:val="22"/>
          <w:szCs w:val="22"/>
        </w:rPr>
      </w:pPr>
      <w:r w:rsidRPr="00F55FAD">
        <w:rPr>
          <w:b/>
          <w:bCs/>
          <w:sz w:val="22"/>
          <w:szCs w:val="22"/>
        </w:rPr>
        <w:t>DICHIARA</w:t>
      </w:r>
    </w:p>
    <w:p w14:paraId="32866651" w14:textId="77777777" w:rsidR="00E64992" w:rsidRPr="00E64992" w:rsidRDefault="00E64992" w:rsidP="00E64992">
      <w:pPr>
        <w:pStyle w:val="Corpotesto"/>
        <w:ind w:left="132" w:right="110"/>
        <w:jc w:val="both"/>
        <w:rPr>
          <w:b/>
        </w:rPr>
      </w:pPr>
    </w:p>
    <w:p w14:paraId="690FFED3" w14:textId="54CC423F" w:rsidR="00E64992" w:rsidRDefault="00E64992" w:rsidP="00E64992">
      <w:pPr>
        <w:pStyle w:val="Corpotesto"/>
        <w:ind w:right="110"/>
        <w:jc w:val="both"/>
      </w:pPr>
      <w:r w:rsidRPr="00E64992">
        <w:t>-</w:t>
      </w:r>
      <w:r w:rsidRPr="00E64992">
        <w:rPr>
          <w:b/>
        </w:rPr>
        <w:t xml:space="preserve">Di </w:t>
      </w:r>
      <w:r w:rsidRPr="00E64992">
        <w:t>possedere i</w:t>
      </w:r>
      <w:r w:rsidR="00011899">
        <w:t xml:space="preserve"> </w:t>
      </w:r>
      <w:r w:rsidRPr="00E64992">
        <w:t>seguent</w:t>
      </w:r>
      <w:r w:rsidR="00011899">
        <w:t>i</w:t>
      </w:r>
      <w:r w:rsidRPr="00E64992">
        <w:t xml:space="preserve"> requisit</w:t>
      </w:r>
      <w:r w:rsidR="00011899">
        <w:t>i:</w:t>
      </w:r>
      <w:r w:rsidRPr="00E64992">
        <w:t xml:space="preserve"> (contrassegnare la casella interessata):</w:t>
      </w:r>
    </w:p>
    <w:p w14:paraId="5DCCBE6D" w14:textId="77777777" w:rsidR="00B7398C" w:rsidRDefault="00B7398C" w:rsidP="00B7398C">
      <w:pPr>
        <w:widowControl/>
        <w:suppressAutoHyphens/>
        <w:autoSpaceDE/>
        <w:autoSpaceDN/>
        <w:contextualSpacing/>
        <w:rPr>
          <w:rFonts w:eastAsia="Times New Roman"/>
          <w:sz w:val="24"/>
          <w:szCs w:val="24"/>
          <w:lang w:eastAsia="ar-SA"/>
        </w:rPr>
      </w:pPr>
    </w:p>
    <w:p w14:paraId="4DAA60F3" w14:textId="77777777" w:rsidR="00B7398C" w:rsidRDefault="00B7398C" w:rsidP="00B7398C">
      <w:pPr>
        <w:widowControl/>
        <w:suppressAutoHyphens/>
        <w:autoSpaceDE/>
        <w:autoSpaceDN/>
        <w:contextualSpacing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b/>
          <w:bCs/>
          <w:sz w:val="24"/>
          <w:szCs w:val="24"/>
          <w:lang w:eastAsia="ar-SA"/>
        </w:rPr>
        <w:t>A)-</w:t>
      </w:r>
      <w:r w:rsidR="00011899" w:rsidRPr="00B7398C">
        <w:rPr>
          <w:rFonts w:eastAsia="Times New Roman"/>
          <w:sz w:val="24"/>
          <w:szCs w:val="24"/>
          <w:lang w:eastAsia="ar-SA"/>
        </w:rPr>
        <w:t xml:space="preserve">Di </w:t>
      </w:r>
      <w:r>
        <w:rPr>
          <w:rFonts w:eastAsia="Times New Roman"/>
          <w:sz w:val="24"/>
          <w:szCs w:val="24"/>
          <w:lang w:eastAsia="ar-SA"/>
        </w:rPr>
        <w:t>risiedere  nel  Comune  di  Maiori dal________, con attuale residenza alla Via ________________Tel.__________________</w:t>
      </w:r>
    </w:p>
    <w:p w14:paraId="322E0F98" w14:textId="77777777" w:rsidR="00B7398C" w:rsidRDefault="00B7398C" w:rsidP="00B7398C">
      <w:pPr>
        <w:widowControl/>
        <w:suppressAutoHyphens/>
        <w:autoSpaceDE/>
        <w:autoSpaceDN/>
        <w:contextualSpacing/>
      </w:pPr>
      <w:r>
        <w:rPr>
          <w:rFonts w:eastAsia="Times New Roman"/>
          <w:b/>
          <w:bCs/>
          <w:sz w:val="24"/>
          <w:szCs w:val="24"/>
          <w:lang w:eastAsia="ar-SA"/>
        </w:rPr>
        <w:t xml:space="preserve">B)- </w:t>
      </w:r>
      <w:r w:rsidR="00E64992" w:rsidRPr="00DF7DC9">
        <w:t xml:space="preserve">Di </w:t>
      </w:r>
      <w:r w:rsidR="00DF7DC9" w:rsidRPr="00DF7DC9">
        <w:t>non risiedere nel comune di Maiori ma</w:t>
      </w:r>
      <w:r w:rsidR="00E64992" w:rsidRPr="00DF7DC9">
        <w:t xml:space="preserve"> avere le spoglie di un proprio congiunto presso il </w:t>
      </w:r>
    </w:p>
    <w:p w14:paraId="03DE16BF" w14:textId="77777777" w:rsidR="00B7398C" w:rsidRDefault="00E64992" w:rsidP="00B7398C">
      <w:pPr>
        <w:widowControl/>
        <w:suppressAutoHyphens/>
        <w:autoSpaceDE/>
        <w:autoSpaceDN/>
        <w:contextualSpacing/>
      </w:pPr>
      <w:r w:rsidRPr="00DF7DC9">
        <w:t>Cimitero di Maiori</w:t>
      </w:r>
      <w:r w:rsidR="00011899" w:rsidRPr="00DF7DC9">
        <w:t>.</w:t>
      </w:r>
      <w:r w:rsidRPr="00DF7DC9">
        <w:t xml:space="preserve"> </w:t>
      </w:r>
      <w:r w:rsidR="00B7398C">
        <w:t>Le eventuali comunicazioni devono essere inviate al seguente indirizzo:</w:t>
      </w:r>
    </w:p>
    <w:p w14:paraId="5FD02232" w14:textId="3A986817" w:rsidR="005A715F" w:rsidRDefault="00B7398C" w:rsidP="00B7398C">
      <w:pPr>
        <w:widowControl/>
        <w:suppressAutoHyphens/>
        <w:autoSpaceDE/>
        <w:autoSpaceDN/>
        <w:contextualSpacing/>
      </w:pPr>
      <w:r>
        <w:t>___________________________</w:t>
      </w:r>
    </w:p>
    <w:p w14:paraId="04C3626B" w14:textId="77777777" w:rsidR="00B7398C" w:rsidRDefault="00B7398C" w:rsidP="005A715F">
      <w:pPr>
        <w:pStyle w:val="Corpotesto"/>
        <w:ind w:right="110"/>
      </w:pPr>
    </w:p>
    <w:p w14:paraId="1AAD96C3" w14:textId="77777777" w:rsidR="00B7398C" w:rsidRDefault="00B7398C" w:rsidP="005A715F">
      <w:pPr>
        <w:pStyle w:val="Corpotesto"/>
        <w:ind w:right="110"/>
      </w:pPr>
    </w:p>
    <w:p w14:paraId="71DF41E6" w14:textId="77777777" w:rsidR="00F55FAD" w:rsidRPr="00F55FAD" w:rsidRDefault="00B7398C" w:rsidP="005A715F">
      <w:pPr>
        <w:pStyle w:val="Corpotesto"/>
        <w:ind w:right="110"/>
        <w:rPr>
          <w:sz w:val="22"/>
          <w:szCs w:val="22"/>
        </w:rPr>
      </w:pPr>
      <w:r>
        <w:rPr>
          <w:b/>
          <w:bCs/>
        </w:rPr>
        <w:t>C) -</w:t>
      </w:r>
      <w:r w:rsidR="00F55FAD" w:rsidRPr="00F55FAD">
        <w:rPr>
          <w:sz w:val="22"/>
          <w:szCs w:val="22"/>
        </w:rPr>
        <w:t>Di non risiedere nel Comune di Maiori, non avere le spoglie di un proprio congiunto presso il</w:t>
      </w:r>
    </w:p>
    <w:p w14:paraId="7529D84F" w14:textId="41E57C95" w:rsidR="00B7398C" w:rsidRPr="00F55FAD" w:rsidRDefault="00F55FAD" w:rsidP="005A715F">
      <w:pPr>
        <w:pStyle w:val="Corpotesto"/>
        <w:ind w:right="110"/>
        <w:rPr>
          <w:sz w:val="22"/>
          <w:szCs w:val="22"/>
        </w:rPr>
      </w:pPr>
      <w:r w:rsidRPr="00F55FAD">
        <w:rPr>
          <w:sz w:val="22"/>
          <w:szCs w:val="22"/>
        </w:rPr>
        <w:t>Cimitero di Maiori, ma di essere nato a Maiori. Le eventuali comunicazioni devono essere inviate al  seguente indirizzo:_____________________________;</w:t>
      </w:r>
    </w:p>
    <w:p w14:paraId="04D4A2BD" w14:textId="77777777" w:rsidR="00F55FAD" w:rsidRPr="00F55FAD" w:rsidRDefault="00F55FAD" w:rsidP="005A715F">
      <w:pPr>
        <w:pStyle w:val="Corpotesto"/>
        <w:ind w:right="110"/>
        <w:rPr>
          <w:sz w:val="22"/>
          <w:szCs w:val="22"/>
        </w:rPr>
      </w:pPr>
    </w:p>
    <w:p w14:paraId="36A676A7" w14:textId="6A1975CF" w:rsidR="00F55FAD" w:rsidRPr="00F55FAD" w:rsidRDefault="00F55FAD" w:rsidP="005A715F">
      <w:pPr>
        <w:pStyle w:val="Corpotesto"/>
        <w:ind w:right="110"/>
        <w:rPr>
          <w:sz w:val="22"/>
          <w:szCs w:val="22"/>
        </w:rPr>
      </w:pPr>
      <w:r w:rsidRPr="00F55FAD">
        <w:rPr>
          <w:sz w:val="22"/>
          <w:szCs w:val="22"/>
        </w:rPr>
        <w:t>Ai fini della determinazione della priorità per la concessione del loculo-ossario</w:t>
      </w:r>
    </w:p>
    <w:p w14:paraId="62DAA144" w14:textId="77777777" w:rsidR="00F55FAD" w:rsidRDefault="00F55FAD" w:rsidP="005A715F">
      <w:pPr>
        <w:pStyle w:val="Corpotesto"/>
        <w:ind w:right="110"/>
      </w:pPr>
    </w:p>
    <w:p w14:paraId="075E84AF" w14:textId="38BA7553" w:rsidR="00F55FAD" w:rsidRPr="00F55FAD" w:rsidRDefault="00F55FAD" w:rsidP="00F55FAD">
      <w:pPr>
        <w:pStyle w:val="Corpotesto"/>
        <w:ind w:right="110"/>
        <w:jc w:val="center"/>
        <w:rPr>
          <w:b/>
          <w:bCs/>
          <w:sz w:val="22"/>
          <w:szCs w:val="22"/>
        </w:rPr>
      </w:pPr>
      <w:r w:rsidRPr="00F55FAD">
        <w:rPr>
          <w:b/>
          <w:bCs/>
          <w:sz w:val="22"/>
          <w:szCs w:val="22"/>
        </w:rPr>
        <w:t>DICHIARA</w:t>
      </w:r>
    </w:p>
    <w:p w14:paraId="2FF9DB3A" w14:textId="77777777" w:rsidR="00F55FAD" w:rsidRDefault="00F55FAD" w:rsidP="00F55FAD">
      <w:pPr>
        <w:pStyle w:val="Corpotesto"/>
        <w:ind w:right="110"/>
        <w:jc w:val="center"/>
        <w:rPr>
          <w:b/>
          <w:bCs/>
        </w:rPr>
      </w:pPr>
    </w:p>
    <w:p w14:paraId="27783E11" w14:textId="1AE7FD52" w:rsidR="00F55FAD" w:rsidRPr="00F55FAD" w:rsidRDefault="00F55FAD" w:rsidP="00F55FAD">
      <w:pPr>
        <w:pStyle w:val="Corpotesto"/>
        <w:ind w:right="110"/>
        <w:jc w:val="both"/>
        <w:rPr>
          <w:sz w:val="22"/>
          <w:szCs w:val="22"/>
        </w:rPr>
      </w:pPr>
      <w:r w:rsidRPr="00F55FAD">
        <w:rPr>
          <w:sz w:val="22"/>
          <w:szCs w:val="22"/>
        </w:rPr>
        <w:t xml:space="preserve">-di trovarsi nella seguente </w:t>
      </w:r>
      <w:r>
        <w:rPr>
          <w:sz w:val="22"/>
          <w:szCs w:val="22"/>
        </w:rPr>
        <w:t>condizione (contrassegnare la casella o le caselle interessate):</w:t>
      </w:r>
    </w:p>
    <w:p w14:paraId="2CCD4B5B" w14:textId="77777777" w:rsidR="00F55FAD" w:rsidRDefault="00F55FAD" w:rsidP="005A715F">
      <w:pPr>
        <w:pStyle w:val="Corpotesto"/>
        <w:ind w:right="110"/>
      </w:pPr>
    </w:p>
    <w:p w14:paraId="650A37C0" w14:textId="59BEF6E4" w:rsidR="00F55FAD" w:rsidRPr="00F55FAD" w:rsidRDefault="00F55FAD" w:rsidP="005A715F">
      <w:pPr>
        <w:pStyle w:val="Corpotesto"/>
        <w:ind w:right="110"/>
        <w:sectPr w:rsidR="00F55FAD" w:rsidRPr="00F55FAD">
          <w:footerReference w:type="default" r:id="rId9"/>
          <w:pgSz w:w="11910" w:h="16840"/>
          <w:pgMar w:top="1260" w:right="1300" w:bottom="960" w:left="1000" w:header="0" w:footer="778" w:gutter="0"/>
          <w:cols w:space="720"/>
        </w:sectPr>
      </w:pPr>
    </w:p>
    <w:p w14:paraId="0A042095" w14:textId="77777777" w:rsidR="00E64992" w:rsidRPr="00E64992" w:rsidRDefault="00E64992" w:rsidP="005A715F">
      <w:pPr>
        <w:pStyle w:val="Corpotesto"/>
        <w:ind w:right="110"/>
        <w:jc w:val="both"/>
        <w:rPr>
          <w:b/>
        </w:rPr>
      </w:pPr>
    </w:p>
    <w:p w14:paraId="61AFDA55" w14:textId="77777777" w:rsidR="00E64992" w:rsidRPr="00E64992" w:rsidRDefault="00E64992" w:rsidP="00E64992">
      <w:pPr>
        <w:pStyle w:val="Corpotesto"/>
        <w:numPr>
          <w:ilvl w:val="0"/>
          <w:numId w:val="1"/>
        </w:numPr>
        <w:ind w:right="110"/>
        <w:jc w:val="both"/>
      </w:pPr>
      <w:bookmarkStart w:id="0" w:name="_Hlk164252898"/>
      <w:r w:rsidRPr="00E64992">
        <w:rPr>
          <w:b/>
        </w:rPr>
        <w:t xml:space="preserve">Di </w:t>
      </w:r>
      <w:r w:rsidRPr="00E64992">
        <w:t>non avere un loculo ossario nel Cimitero di Maiori;</w:t>
      </w:r>
    </w:p>
    <w:bookmarkEnd w:id="0"/>
    <w:p w14:paraId="3257CA5E" w14:textId="77777777" w:rsidR="00E64992" w:rsidRPr="00E64992" w:rsidRDefault="00E64992" w:rsidP="00E64992">
      <w:pPr>
        <w:pStyle w:val="Corpotesto"/>
        <w:ind w:left="132" w:right="110"/>
        <w:jc w:val="both"/>
      </w:pPr>
    </w:p>
    <w:p w14:paraId="1E3987B8" w14:textId="77777777" w:rsidR="005A715F" w:rsidRDefault="00E64992" w:rsidP="00E64992">
      <w:pPr>
        <w:pStyle w:val="Corpotesto"/>
        <w:numPr>
          <w:ilvl w:val="0"/>
          <w:numId w:val="1"/>
        </w:numPr>
        <w:ind w:right="110"/>
      </w:pPr>
      <w:r w:rsidRPr="00E64992">
        <w:rPr>
          <w:b/>
        </w:rPr>
        <w:t xml:space="preserve">Di </w:t>
      </w:r>
      <w:r w:rsidRPr="000769C0">
        <w:rPr>
          <w:bCs/>
        </w:rPr>
        <w:t>avere</w:t>
      </w:r>
      <w:r w:rsidRPr="00E64992">
        <w:t xml:space="preserve"> cassette-ossarie di parenti entro il terzo grado, in linea retta e collaterale (genitori e figli, l’avo o l’ava ed il nipote, bisnonni e pronipoti, fratelli e sorelle, zio o zia ed il nipote da fratello e sorella) presso l’ossario comunale. Generalità dei parenti le cui </w:t>
      </w:r>
    </w:p>
    <w:p w14:paraId="6CFB49AB" w14:textId="445FFDB1" w:rsidR="00E64992" w:rsidRPr="00E64992" w:rsidRDefault="005A715F" w:rsidP="005A715F">
      <w:pPr>
        <w:pStyle w:val="Corpotesto"/>
        <w:ind w:left="853" w:right="110"/>
      </w:pPr>
      <w:r w:rsidRPr="00E64992">
        <w:t>S</w:t>
      </w:r>
      <w:r w:rsidR="00E64992" w:rsidRPr="00E64992">
        <w:t>pogli</w:t>
      </w:r>
      <w:r>
        <w:t xml:space="preserve">e </w:t>
      </w:r>
      <w:r w:rsidR="00E64992" w:rsidRPr="00E64992">
        <w:t>trovasi</w:t>
      </w:r>
      <w:r>
        <w:t xml:space="preserve"> </w:t>
      </w:r>
      <w:r w:rsidR="00E64992" w:rsidRPr="00E64992">
        <w:t>nelle</w:t>
      </w:r>
      <w:r w:rsidR="00E64992" w:rsidRPr="00E64992">
        <w:tab/>
        <w:t>cassette-ossarie:</w:t>
      </w:r>
    </w:p>
    <w:p w14:paraId="3EEACBBB" w14:textId="050696F8" w:rsidR="00E64992" w:rsidRPr="00E64992" w:rsidRDefault="00E64992" w:rsidP="005A715F">
      <w:pPr>
        <w:pStyle w:val="Corpotesto"/>
        <w:ind w:left="132" w:right="110"/>
        <w:jc w:val="both"/>
      </w:pPr>
      <w:r w:rsidRPr="00E649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018B0CA" wp14:editId="6E430747">
                <wp:simplePos x="0" y="0"/>
                <wp:positionH relativeFrom="page">
                  <wp:posOffset>1176655</wp:posOffset>
                </wp:positionH>
                <wp:positionV relativeFrom="paragraph">
                  <wp:posOffset>160020</wp:posOffset>
                </wp:positionV>
                <wp:extent cx="5386070" cy="1270"/>
                <wp:effectExtent l="0" t="0" r="0" b="0"/>
                <wp:wrapTopAndBottom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82"/>
                            <a:gd name="T2" fmla="+- 0 10335 1853"/>
                            <a:gd name="T3" fmla="*/ T2 w 8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2">
                              <a:moveTo>
                                <a:pt x="0" y="0"/>
                              </a:moveTo>
                              <a:lnTo>
                                <a:pt x="848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92076" id="Figura a mano libera 13" o:spid="_x0000_s1026" style="position:absolute;margin-left:92.65pt;margin-top:12.6pt;width:424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bclwIAAJgFAAAOAAAAZHJzL2Uyb0RvYy54bWysVNtu2zAMfR+wfxD0uKHxJZemRp1iaNdh&#10;QHcBmn2AIsuxMVnUJCVO+/Wj5Eu9bHsZ5geBNCny8JDi9c2pkeQojK1B5TSZxZQIxaGo1T6n37b3&#10;F2tKrGOqYBKUyOmTsPRm8/rVdaszkUIFshCGYBBls1bntHJOZ1FkeSUaZmeghUJjCaZhDlWzjwrD&#10;WozeyCiN41XUgim0AS6sxb93nZFuQvyyFNx9KUsrHJE5RWwunCacO39Gm2uW7Q3TVc17GOwfUDSs&#10;Vph0DHXHHCMHU/8Wqqm5AQulm3FoIijLmotQA1aTxGfVPFZMi1ALkmP1SJP9f2H55+Oj/mo8dKsf&#10;gH+3yEjUapuNFq9Y9CG79hMU2EN2cBCKPZWm8TexDHIKnD6NnIqTIxx/LufrVXyJ1HO0JSlKPgHL&#10;hrv8YN0HASEOOz5Y13WkQCnwWRDFGky6xRBlI7E5by9ITJL1ch6OvoOjWzK4vYnINiYtWS/W6blT&#10;Ojh1seL5fPnHYPPBzwdLJ8GwgP0AkVUDan5SPWyUCPNPIA5EabCeoC2CGxjCCOjkS/yLL+Y+9+3u&#10;9CkMzvb5VBtKcKp3XbmaOY/Mp/AiaXMauPA/GjiKLQSTO2sdJnmxSjX1CtenqDoz3vAJQlvHpB7r&#10;pLUK7mspQ2+l8lCuruJV4MaCrAtv9Gis2e9upSFH5t9r+Pp5+cVNG+vumK06v2DqajZwUEXIUglW&#10;vO9lx2rZyYhKIulhwP1M+z1hsx0UTzjfBrr1gOsMhQrMMyUtroac2h8HZgQl8qPCt3eVLBZ+lwRl&#10;sbxMUTFTy25qYYpjqJw6ihPhxVvX7Z+DNvW+wkxJ4EHBO3xXZe0fQMDXoeoVfP6B335V+f0y1YPX&#10;y0Ld/AQAAP//AwBQSwMEFAAGAAgAAAAhAPiwQLHgAAAACgEAAA8AAABkcnMvZG93bnJldi54bWxM&#10;j8FOwzAMhu9IvENkJG4sXUvRVJpOE1KnIXFhICRuaWOassSpmmwrPD3paRx/+9Pvz+V6soadcPS9&#10;IwHLRQIMqXWqp07A+1t9twLmgyQljSMU8IMe1tX1VSkL5c70iqd96FgsIV9IATqEoeDctxqt9As3&#10;IMXdlxutDDGOHVejPMdya3iaJA/cyp7iBS0HfNLYHvZHK8AsD9/tTpuXbd1sutp8fO5+t89C3N5M&#10;m0dgAadwgWHWj+pQRafGHUl5ZmJe5VlEBaR5CmwGkizLgTXz5B54VfL/L1R/AAAA//8DAFBLAQIt&#10;ABQABgAIAAAAIQC2gziS/gAAAOEBAAATAAAAAAAAAAAAAAAAAAAAAABbQ29udGVudF9UeXBlc10u&#10;eG1sUEsBAi0AFAAGAAgAAAAhADj9If/WAAAAlAEAAAsAAAAAAAAAAAAAAAAALwEAAF9yZWxzLy5y&#10;ZWxzUEsBAi0AFAAGAAgAAAAhAEEhFtyXAgAAmAUAAA4AAAAAAAAAAAAAAAAALgIAAGRycy9lMm9E&#10;b2MueG1sUEsBAi0AFAAGAAgAAAAhAPiwQLHgAAAACgEAAA8AAAAAAAAAAAAAAAAA8QQAAGRycy9k&#10;b3ducmV2LnhtbFBLBQYAAAAABAAEAPMAAAD+BQAAAAA=&#10;" path="m,l8482,e" filled="f" strokeweight=".78pt">
                <v:path arrowok="t" o:connecttype="custom" o:connectlocs="0,0;5386070,0" o:connectangles="0,0"/>
                <w10:wrap type="topAndBottom" anchorx="page"/>
              </v:shape>
            </w:pict>
          </mc:Fallback>
        </mc:AlternateContent>
      </w:r>
      <w:r w:rsidRPr="00E649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C7B1D17" wp14:editId="3A17BD38">
                <wp:simplePos x="0" y="0"/>
                <wp:positionH relativeFrom="page">
                  <wp:posOffset>1176655</wp:posOffset>
                </wp:positionH>
                <wp:positionV relativeFrom="paragraph">
                  <wp:posOffset>346075</wp:posOffset>
                </wp:positionV>
                <wp:extent cx="5390515" cy="1270"/>
                <wp:effectExtent l="0" t="0" r="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051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89"/>
                            <a:gd name="T2" fmla="+- 0 9379 1853"/>
                            <a:gd name="T3" fmla="*/ T2 w 8489"/>
                            <a:gd name="T4" fmla="+- 0 9386 1853"/>
                            <a:gd name="T5" fmla="*/ T4 w 8489"/>
                            <a:gd name="T6" fmla="+- 0 10342 1853"/>
                            <a:gd name="T7" fmla="*/ T6 w 84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89">
                              <a:moveTo>
                                <a:pt x="0" y="0"/>
                              </a:moveTo>
                              <a:lnTo>
                                <a:pt x="7526" y="0"/>
                              </a:lnTo>
                              <a:moveTo>
                                <a:pt x="7533" y="0"/>
                              </a:moveTo>
                              <a:lnTo>
                                <a:pt x="848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C263C" id="Figura a mano libera 12" o:spid="_x0000_s1026" style="position:absolute;margin-left:92.65pt;margin-top:27.25pt;width:424.4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s3wIAANoGAAAOAAAAZHJzL2Uyb0RvYy54bWysVdlu2zAQfC/QfyD42KLR4duIHBRJUxRI&#10;DyDuB9AUZQmlSJakLadf3+VKshUnAYKifhCW2uFwd1YcX14dakn2wrpKq4wmFzElQnGdV2qb0Z/r&#10;2w9zSpxnKmdSK5HRB+Ho1ertm8vGLEWqSy1zYQmQKLdsTEZL780yihwvRc3chTZCQbLQtmYelnYb&#10;5ZY1wF7LKI3jadRomxuruXAO3t60SbpC/qIQ3H8vCic8kRmF2jw+LT434RmtLtlya5kpK96Vwf6h&#10;ippVCg49Ut0wz8jOVk+o6opb7XThL7iuI10UFRfYA3STxGfd3JfMCOwFxHHmKJP7f7T82/7e/LCh&#10;dGfuNP/lQJGoMW55zISFAwzZNF91DjNkO6+x2UNh67AT2iAH1PThqKk4eMLh5WS0iCfJhBIOuSSd&#10;oeQRW/Z7+c75z0IjD9vfOd9OJIcI9cyJYjUcuobpFbWE4bz/QGKSzCcjfHQTPMKSHvYuIuuYNGQ+&#10;ni/OQWkPQq7FaLZ4lmvUwwJX+gLXuAd1XPPps1ygQFt+4Bq/wDXtQW2P8WicPks263GBbDogA2G3&#10;vXSs7NXkB9XJCRFh4WrGOECjXRjcGkTrJwcMAArSv4AFUV6NhaZfjYWezrFtLV3pFu7y+S22lMAt&#10;3rTjNcyHjkPpISRNRnH24UWt92KtMeXPPlU45JSVaoiaTVKYyKCqPn3aYJBuNhk9luUE6Le0QCzo&#10;KSPUEEqGm9cG2EbofnA5lL6tpMTbIVVobrGIpzhFp2WVh2Toz9nt5lpasmfB8fAX5AGyRzBjnb9h&#10;rmxxmGpVtHqncjylFCz/1MWeVbKNgUjC54EWEVwhOK1bbnT+AA5hdWuw8IcAQantH0oaMNeMut87&#10;ZgUl8osC91ok43FwY1yMJ7MUFnaY2QwzTHGgyqin8O2G8Nq3Dr4zttqWcFKCOij9EZypqIKFYH1t&#10;Vd0CDBRl6Mw+OPRwjajTX9LqLwAAAP//AwBQSwMEFAAGAAgAAAAhAMJtb7vdAAAACgEAAA8AAABk&#10;cnMvZG93bnJldi54bWxMj8FOwzAMhu9IvENkJG4sZV23qWs6oUlIiBN0SFy9JmurJU6VZF14e9IT&#10;HH/70+/P1T4azSbl/GBJwPMiA6aotXKgTsDX8fVpC8wHJInakhLwozzs6/u7Cktpb/SppiZ0LJWQ&#10;L1FAH8JYcu7bXhn0CzsqSruzdQZDiq7j0uEtlRvNl1m25gYHShd6HNWhV+2luRoB+eHdug/3HaN9&#10;85t8atbanVGIx4f4sgMWVAx/MMz6SR3q5HSyV5Ke6ZS3RZ5QAcWqADYDWb5aAjvNkw3wuuL/X6h/&#10;AQAA//8DAFBLAQItABQABgAIAAAAIQC2gziS/gAAAOEBAAATAAAAAAAAAAAAAAAAAAAAAABbQ29u&#10;dGVudF9UeXBlc10ueG1sUEsBAi0AFAAGAAgAAAAhADj9If/WAAAAlAEAAAsAAAAAAAAAAAAAAAAA&#10;LwEAAF9yZWxzLy5yZWxzUEsBAi0AFAAGAAgAAAAhAGIBhWzfAgAA2gYAAA4AAAAAAAAAAAAAAAAA&#10;LgIAAGRycy9lMm9Eb2MueG1sUEsBAi0AFAAGAAgAAAAhAMJtb7vdAAAACgEAAA8AAAAAAAAAAAAA&#10;AAAAOQUAAGRycy9kb3ducmV2LnhtbFBLBQYAAAAABAAEAPMAAABDBgAAAAA=&#10;" path="m,l7526,t7,l8489,e" filled="f" strokeweight=".78pt">
                <v:path arrowok="t" o:connecttype="custom" o:connectlocs="0,0;4779010,0;4783455,0;5390515,0" o:connectangles="0,0,0,0"/>
                <w10:wrap type="topAndBottom" anchorx="page"/>
              </v:shape>
            </w:pict>
          </mc:Fallback>
        </mc:AlternateContent>
      </w:r>
    </w:p>
    <w:p w14:paraId="509696FB" w14:textId="77777777" w:rsidR="00E64992" w:rsidRPr="00E64992" w:rsidRDefault="00E64992" w:rsidP="00E64992">
      <w:pPr>
        <w:pStyle w:val="Corpotesto"/>
        <w:numPr>
          <w:ilvl w:val="0"/>
          <w:numId w:val="1"/>
        </w:numPr>
        <w:ind w:right="110"/>
      </w:pPr>
      <w:r w:rsidRPr="00E64992">
        <w:rPr>
          <w:b/>
        </w:rPr>
        <w:t>Di a</w:t>
      </w:r>
      <w:r w:rsidRPr="00E64992">
        <w:t>vere cassette-ossarie di parenti entro il terzo grado, in linea retta e collaterale presso loculi-ossari in concessione ad altri nuclei familiari. Generalità dei parenti le cui spoglie</w:t>
      </w:r>
      <w:r w:rsidRPr="00E64992">
        <w:tab/>
        <w:t>trovasi</w:t>
      </w:r>
      <w:r w:rsidRPr="00E64992">
        <w:tab/>
        <w:t>nelle</w:t>
      </w:r>
      <w:r w:rsidRPr="00E64992">
        <w:tab/>
        <w:t>cassette-ossarie</w:t>
      </w:r>
    </w:p>
    <w:p w14:paraId="3C2AF10D" w14:textId="77777777" w:rsidR="00E64992" w:rsidRPr="00E64992" w:rsidRDefault="00E64992" w:rsidP="00E64992">
      <w:pPr>
        <w:pStyle w:val="Corpotesto"/>
        <w:ind w:left="132" w:right="110"/>
        <w:jc w:val="both"/>
      </w:pPr>
      <w:r w:rsidRPr="00E649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BC2DA39" wp14:editId="3D3A7E1F">
                <wp:simplePos x="0" y="0"/>
                <wp:positionH relativeFrom="page">
                  <wp:posOffset>1176655</wp:posOffset>
                </wp:positionH>
                <wp:positionV relativeFrom="paragraph">
                  <wp:posOffset>161925</wp:posOffset>
                </wp:positionV>
                <wp:extent cx="4476115" cy="1270"/>
                <wp:effectExtent l="0" t="0" r="0" b="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11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7049"/>
                            <a:gd name="T2" fmla="+- 0 8901 1853"/>
                            <a:gd name="T3" fmla="*/ T2 w 70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49">
                              <a:moveTo>
                                <a:pt x="0" y="0"/>
                              </a:moveTo>
                              <a:lnTo>
                                <a:pt x="704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7754" id="Figura a mano libera 11" o:spid="_x0000_s1026" style="position:absolute;margin-left:92.65pt;margin-top:12.75pt;width:352.4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ZmnQIAAJcFAAAOAAAAZHJzL2Uyb0RvYy54bWysVNtu2zAMfR+wfxD0uGG1naZNY9QphnYd&#10;BnQXoNkHKLIcG5NFTVLidF8/irZTL9tehvlBkEzq8PCQ4vXNodVsr5xvwBQ8O0s5U0ZC2Zhtwb+u&#10;799cceaDMKXQYFTBn5TnN6uXL647m6sZ1KBL5RiCGJ93tuB1CDZPEi9r1Qp/BlYZNFbgWhHw6LZJ&#10;6USH6K1OZml6mXTgSutAKu/x711v5CvCryolw+eq8iowXXDkFmh1tG7imqyuRb51wtaNHGiIf2DR&#10;isZg0CPUnQiC7VzzG1TbSAceqnAmoU2gqhqpKAfMJktPsnmshVWUC4rj7VEm//9g5af9o/3iInVv&#10;H0B+86hI0lmfHy3x4NGHbbqPUGINxS4AJXuoXBtvYhrsQJo+HTVVh8Ak/pzPF5dZdsGZRFs2W5Dk&#10;icjHu3Lnw3sFhCP2Dz70FSlxR3qWzIgWg66xelWrsTiv37CUZVcX57QMFTy6ZaPbq4StU9axRTpf&#10;njrNRifCulqm2R+xzke3iDWbYCH/7chQ1CNpeTADa9wxEV9ASjpZ8FGfNXIbBUIEdIoZ/sUXY5/6&#10;9neGEA5b+7SpHWfY1Js+WytCZBZDxC3rCk5SxB8t7NUayBROKodBnq3aTL3wOr7mCavejDdiAGyb&#10;fkNBI9dJZQ3cN1pTabWJVJbL9JK08aCbMhojG++2m1vt2F7E50pfTAbBfnGzzoc74evej0x9zg52&#10;pqQotRLlu2EfRKP7PQJpFJ36O7Z0HBM+30D5hO3toJ8OOM1wU4P7wVmHk6Hg/vtOOMWZ/mDw6S2z&#10;+TyOEjrMLxYzPLipZTO1CCMRquCBY0fE7W3ox8/OumZbY6SMdDDwFp9V1cT+J349q+GAr59kGCZV&#10;HC/TM3k9z9PVTwAAAP//AwBQSwMEFAAGAAgAAAAhAHmM2H3eAAAACQEAAA8AAABkcnMvZG93bnJl&#10;di54bWxMj8FOg0AQhu8mvsNmTLwYu4hBkbI0jYkePNhA+wBbGFhSdpawS4tv7/Skx3/myz/f5JvF&#10;DuKMk+8dKXhaRSCQatf01Ck47D8eUxA+aGr04AgV/KCHTXF7k+uscRcq8VyFTnAJ+UwrMCGMmZS+&#10;Nmi1X7kRiXetm6wOHKdONpO+cLkdZBxFL9LqnviC0SO+G6xP1WwV7KrPfV2WrcH5q5V4KL+3Vfug&#10;1P3dsl2DCLiEPxiu+qwOBTsd3UyNFwPnNHlmVEGcJCAYSN+iGMTxOngFWeTy/wfFLwAAAP//AwBQ&#10;SwECLQAUAAYACAAAACEAtoM4kv4AAADhAQAAEwAAAAAAAAAAAAAAAAAAAAAAW0NvbnRlbnRfVHlw&#10;ZXNdLnhtbFBLAQItABQABgAIAAAAIQA4/SH/1gAAAJQBAAALAAAAAAAAAAAAAAAAAC8BAABfcmVs&#10;cy8ucmVsc1BLAQItABQABgAIAAAAIQAmS7ZmnQIAAJcFAAAOAAAAAAAAAAAAAAAAAC4CAABkcnMv&#10;ZTJvRG9jLnhtbFBLAQItABQABgAIAAAAIQB5jNh93gAAAAkBAAAPAAAAAAAAAAAAAAAAAPcEAABk&#10;cnMvZG93bnJldi54bWxQSwUGAAAAAAQABADzAAAAAgYAAAAA&#10;" path="m,l7048,e" filled="f" strokeweight=".78pt">
                <v:path arrowok="t" o:connecttype="custom" o:connectlocs="0,0;4475480,0" o:connectangles="0,0"/>
                <w10:wrap type="topAndBottom" anchorx="page"/>
              </v:shape>
            </w:pict>
          </mc:Fallback>
        </mc:AlternateContent>
      </w:r>
      <w:r w:rsidRPr="00E649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80534B2" wp14:editId="4AC34470">
                <wp:simplePos x="0" y="0"/>
                <wp:positionH relativeFrom="page">
                  <wp:posOffset>701040</wp:posOffset>
                </wp:positionH>
                <wp:positionV relativeFrom="paragraph">
                  <wp:posOffset>380365</wp:posOffset>
                </wp:positionV>
                <wp:extent cx="5948045" cy="18415"/>
                <wp:effectExtent l="0" t="0" r="0" b="0"/>
                <wp:wrapTopAndBottom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0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2D586" id="Rettangolo 10" o:spid="_x0000_s1026" style="position:absolute;margin-left:55.2pt;margin-top:29.95pt;width:468.35pt;height:1.4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0w5AEAALQDAAAOAAAAZHJzL2Uyb0RvYy54bWysU8GO0zAQvSPxD5bvNEmVQjdqulp1tQhp&#10;gZUWPsBxnMTC8Zix27R8PWOn263ghsjB8ng8b+Y9v2xuj6NhB4Veg615scg5U1ZCq21f8+/fHt6t&#10;OfNB2FYYsKrmJ+X57fbtm83kKrWEAUyrkBGI9dXkaj6E4Kos83JQo/ALcMpSsgMcRaAQ+6xFMRH6&#10;aLJlnr/PJsDWIUjlPZ3ez0m+Tfhdp2T42nVeBWZqTrOFtGJam7hm242oehRu0PI8hviHKUahLTW9&#10;QN2LINge9V9Qo5YIHrqwkDBm0HVaqsSB2BT5H2yeB+FU4kLieHeRyf8/WPnl8OyeMI7u3SPIH55Z&#10;2A3C9uoOEaZBiZbaFVGobHK+uhTEwFMpa6bP0NLTin2ApMGxwzECEjt2TFKfLlKrY2CSDlc35Tov&#10;V5xJyhXrslilDqJ6KXbow0cFI4ubmiO9ZAIXh0cf4jCiermShgej2wdtTAqwb3YG2UHEV0/fGd1f&#10;XzM2XrYQy2bEeJJYRmLRQ75qoD0RSYTZOmR12gyAvzibyDY19z/3AhVn5pMloW6Ksow+S0G5+rCk&#10;AK8zzXVGWElQNQ+czdtdmL25d6j7gToVibSFOxK304n461TnYckaSY+zjaP3ruN06/Vn2/4GAAD/&#10;/wMAUEsDBBQABgAIAAAAIQBvDhLc3wAAAAoBAAAPAAAAZHJzL2Rvd25yZXYueG1sTI/BTsMwEETv&#10;SPyDtUjcqJ0oLUmIU1Ekjki0cKA3J16SqPE62G4b+HrcExxH+zTztlrPZmQndH6wJCFZCGBIrdUD&#10;dRLe357vcmA+KNJqtIQSvtHDur6+qlSp7Zm2eNqFjsUS8qWS0IcwlZz7tkej/MJOSPH2aZ1RIUbX&#10;ce3UOZabkadCrLhRA8WFXk341GN72B2NhE2Rb75eM3r52TZ73H80h2XqhJS3N/PjA7CAc/iD4aIf&#10;1aGOTo09kvZsjDkRWUQlLIsC2AUQ2X0CrJGwSnPgdcX/v1D/AgAA//8DAFBLAQItABQABgAIAAAA&#10;IQC2gziS/gAAAOEBAAATAAAAAAAAAAAAAAAAAAAAAABbQ29udGVudF9UeXBlc10ueG1sUEsBAi0A&#10;FAAGAAgAAAAhADj9If/WAAAAlAEAAAsAAAAAAAAAAAAAAAAALwEAAF9yZWxzLy5yZWxzUEsBAi0A&#10;FAAGAAgAAAAhACUBbTDkAQAAtAMAAA4AAAAAAAAAAAAAAAAALgIAAGRycy9lMm9Eb2MueG1sUEsB&#10;Ai0AFAAGAAgAAAAhAG8OEtz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66E5FB4" w14:textId="77777777" w:rsidR="00E64992" w:rsidRPr="00E64992" w:rsidRDefault="00E64992" w:rsidP="00E64992">
      <w:pPr>
        <w:pStyle w:val="Corpotesto"/>
        <w:ind w:left="132" w:right="110"/>
        <w:jc w:val="both"/>
      </w:pPr>
    </w:p>
    <w:p w14:paraId="635A7061" w14:textId="77777777" w:rsidR="00E64992" w:rsidRPr="00E64992" w:rsidRDefault="00E64992" w:rsidP="00E64992">
      <w:pPr>
        <w:pStyle w:val="Corpotesto"/>
        <w:ind w:right="110"/>
        <w:jc w:val="both"/>
      </w:pPr>
      <w:r w:rsidRPr="00E64992">
        <w:t>Indicazione dei loculi e nuclei familiari concessionari presso i quali sono depositati le cassette-</w:t>
      </w:r>
    </w:p>
    <w:p w14:paraId="1F9619F9" w14:textId="77777777" w:rsidR="00E64992" w:rsidRPr="00E64992" w:rsidRDefault="00E64992" w:rsidP="00E64992">
      <w:pPr>
        <w:pStyle w:val="Corpotesto"/>
        <w:ind w:right="110"/>
        <w:jc w:val="both"/>
      </w:pPr>
      <w:r w:rsidRPr="00E64992">
        <w:t>ossarie dei parenti:</w:t>
      </w:r>
      <w:r w:rsidRPr="00E64992">
        <w:rPr>
          <w:u w:val="single"/>
        </w:rPr>
        <w:t xml:space="preserve"> </w:t>
      </w:r>
      <w:r w:rsidRPr="00E64992">
        <w:rPr>
          <w:u w:val="single"/>
        </w:rPr>
        <w:tab/>
      </w:r>
    </w:p>
    <w:p w14:paraId="5C6F2C0A" w14:textId="77777777" w:rsidR="00E64992" w:rsidRPr="00E64992" w:rsidRDefault="00E64992" w:rsidP="00E64992">
      <w:pPr>
        <w:pStyle w:val="Corpotesto"/>
        <w:ind w:left="132" w:right="110"/>
        <w:jc w:val="both"/>
      </w:pPr>
      <w:r w:rsidRPr="00E649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0256A3C" wp14:editId="766948B3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5841365" cy="1270"/>
                <wp:effectExtent l="0" t="0" r="0" b="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1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99"/>
                            <a:gd name="T2" fmla="+- 0 10332 1133"/>
                            <a:gd name="T3" fmla="*/ T2 w 9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9">
                              <a:moveTo>
                                <a:pt x="0" y="0"/>
                              </a:moveTo>
                              <a:lnTo>
                                <a:pt x="919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4AC84" id="Figura a mano libera 9" o:spid="_x0000_s1026" style="position:absolute;margin-left:56.65pt;margin-top:13.15pt;width:459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tPmgIAAJgFAAAOAAAAZHJzL2Uyb0RvYy54bWysVNtu2zAMfR+wfxD0uGG1naSXGHWKoV2H&#10;Ad0FaPYBiizHxmRRk5Q43dePou3Uy7aXYX4QKJM6PDyieH1zaDXbK+cbMAXPzlLOlJFQNmZb8K/r&#10;+zdXnPkgTCk0GFXwJ+X5zerli+vO5moGNehSOYYgxuedLXgdgs2TxMtatcKfgVUGnRW4VgTcum1S&#10;OtEhequTWZpeJB240jqQynv8e9c7+Yrwq0rJ8LmqvApMFxy5BVodrZu4JqtrkW+dsHUjBxriH1i0&#10;ojGY9Ah1J4JgO9f8BtU20oGHKpxJaBOoqkYqqgGrydKTah5rYRXVguJ4e5TJ/z9Y+Wn/aL+4SN3b&#10;B5DfPCqSdNbnR0/ceIxhm+4jlHiHYheAij1Uro0nsQx2IE2fjpqqQ2ASf55fLbL5xTlnEn3Z7JIk&#10;T0Q+npU7H94rIByxf/Chv5ESLdKzZEa0mHSNt1e1Gi/n9RuWsiybz2kZbvAYlo1hrxK2TlnHltly&#10;eRo0G4N6rHQ+n/0RbD7GRbDZBAwL2I4URT2ylgcz0EaLifgEUhLKgo8CrZHcqBAiYFAs8S+xmPs0&#10;tj8zpHDY26dd7TjDrt705VoRIrOYIpqsKzhpEX+0sFdrIFc4uTpM8uzVZhpFx6esejeeiAmwb3qD&#10;kkauk6s1cN9oTXerDVFZphekjQfdlNEZ2Xi33dxqx/Yivlf6YjEI9kuYdT7cCV/3ceTqa3awMyVl&#10;qZUo3w12EI3ubQTSKDo1eOzpOCd8voHyCfvbQT8ecJyhUYP7wVmHo6Hg/vtOOMWZ/mDw7S2zxSLO&#10;Etoszi9nuHFTz2bqEUYiVMEDx46I5m3o58/OumZbY6aMdDDwFt9V1cQHQPx6VsMGnz/JMIyqOF+m&#10;e4p6HqirnwAAAP//AwBQSwMEFAAGAAgAAAAhACb6Y5neAAAACgEAAA8AAABkcnMvZG93bnJldi54&#10;bWxMj8FOwzAQRO9I/IO1lbhRO7aoUIhTFVCQkLhQ4O7GbhI1Xkex0wa+ns0JTqvZHc2+Kbaz79nZ&#10;jbELqCFbC2AO62A7bDR8flS398BiMmhNH9Bp+HYRtuX1VWFyGy747s771DAKwZgbDW1KQ855rFvn&#10;TVyHwSHdjmH0JpEcG25Hc6Fw33MpxIZ70yF9aM3gnlpXn/aT11D9vD6rnXzLZvlYxaEyp6+XSWh9&#10;s5p3D8CSm9OfGRZ8QoeSmA5hQhtZTzpTiqwa5IbmYhBKSWCHZXMHvCz4/wrlLwAAAP//AwBQSwEC&#10;LQAUAAYACAAAACEAtoM4kv4AAADhAQAAEwAAAAAAAAAAAAAAAAAAAAAAW0NvbnRlbnRfVHlwZXNd&#10;LnhtbFBLAQItABQABgAIAAAAIQA4/SH/1gAAAJQBAAALAAAAAAAAAAAAAAAAAC8BAABfcmVscy8u&#10;cmVsc1BLAQItABQABgAIAAAAIQAjyJtPmgIAAJgFAAAOAAAAAAAAAAAAAAAAAC4CAABkcnMvZTJv&#10;RG9jLnhtbFBLAQItABQABgAIAAAAIQAm+mOZ3gAAAAoBAAAPAAAAAAAAAAAAAAAAAPQEAABkcnMv&#10;ZG93bnJldi54bWxQSwUGAAAAAAQABADzAAAA/wUAAAAA&#10;" path="m,l9199,e" filled="f" strokeweight=".78pt">
                <v:path arrowok="t" o:connecttype="custom" o:connectlocs="0,0;5841365,0" o:connectangles="0,0"/>
                <w10:wrap type="topAndBottom" anchorx="page"/>
              </v:shape>
            </w:pict>
          </mc:Fallback>
        </mc:AlternateContent>
      </w:r>
      <w:r w:rsidRPr="00E649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016F11D" wp14:editId="4B2CC990">
                <wp:simplePos x="0" y="0"/>
                <wp:positionH relativeFrom="page">
                  <wp:posOffset>719455</wp:posOffset>
                </wp:positionH>
                <wp:positionV relativeFrom="paragraph">
                  <wp:posOffset>351155</wp:posOffset>
                </wp:positionV>
                <wp:extent cx="5841365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1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99"/>
                            <a:gd name="T2" fmla="+- 0 10332 1133"/>
                            <a:gd name="T3" fmla="*/ T2 w 9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9">
                              <a:moveTo>
                                <a:pt x="0" y="0"/>
                              </a:moveTo>
                              <a:lnTo>
                                <a:pt x="9199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0AA81" id="Figura a mano libera 8" o:spid="_x0000_s1026" style="position:absolute;margin-left:56.65pt;margin-top:27.65pt;width:459.9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7FnAIAAJkFAAAOAAAAZHJzL2Uyb0RvYy54bWysVNtu2zAMfR+wfxD0uKH1LW0TI04xNOsw&#10;oLsAzT5AkeXYmCxqkhKn/fpRsp162fYyzA8CZVKHh0cUl7fHVpKDMLYBVdDkMqZEKA5lo3YF/ba5&#10;v5hTYh1TJZOgREGfhKW3q9evlp3ORQo1yFIYgiDK5p0uaO2czqPI8lq0zF6CFgqdFZiWOdyaXVQa&#10;1iF6K6M0jq+jDkypDXBhLf5d9066CvhVJbj7UlVWOCILitxcWE1Yt36NVkuW7wzTdcMHGuwfWLSs&#10;UZj0BLVmjpG9aX6DahtuwELlLjm0EVRVw0WoAatJ4rNqHmumRagFxbH6JJP9f7D88+FRfzWeutUP&#10;wL9bVCTqtM1PHr+xGEO23Sco8Q7Z3kEo9liZ1p/EMsgxaPp00lQcHeH482o+S7LrK0o4+pL0Jkge&#10;sXw8y/fWfRAQcNjhwbr+Rkq0gp4lUazFpBu8vaqVeDlvL0hMkiTLwjLc4CksGcPeRGQTk44sksXi&#10;PCgdg3qsOMvSP4JlY5wHSydgWMBupMjqkTU/qoE2WoT5JxAHoTRYL9AGyY0KIQIG+RL/Eou5z2P7&#10;M0MKg7193tWGEuzqbV+uZs4z8ym8SbqCBi38jxYOYgPB5c6uDpO8eKWaRoXjU1a9G0/4BNg3vRGS&#10;eq6Tq1Vw30gZ7lYqTyXJ5tfzII4F2ZTe6+lYs9veSUMOzD/Y8PlqEO2XMG2sWzNb93HB1RdtYK/K&#10;kKYWrHw/2I41srcRSKLqocN9U/tBYfMtlE/Y4Ab6+YDzDI0azDMlHc6Ggtofe2YEJfKjwse3SGYz&#10;P0zCZnZ1k+LGTD3bqYcpjlAFdRRbwpt3rh9Ae22aXY2ZkqCDgnf4sKrGv4DAr2c1bPD9BxmGWeUH&#10;zHQfol4m6uonAAAA//8DAFBLAwQUAAYACAAAACEAle4Z190AAAAKAQAADwAAAGRycy9kb3ducmV2&#10;LnhtbEyPQU/DMAyF70j8h8hIXNCWblUR6ppOY4hdEQOxq9N4bUXjVE3WlX9PeoKT9eyn5+8V28l2&#10;YqTBt44VrJYJCOLKmZZrBZ8fr4snED4gG+wck4If8rAtb28KzI278juNx1CLGMI+RwVNCH0upa8a&#10;suiXrieOt7MbLIYoh1qaAa8x3HZynSSP0mLL8UODPe0bqr6PF6vgZXw7PGt9cg8nlF9mz+Nhp89K&#10;3d9Nuw2IQFP4M8OMH9GhjEzaXdh40UW9StNoVZBlcc6GJE3XIPS8yUCWhfxfofwFAAD//wMAUEsB&#10;Ai0AFAAGAAgAAAAhALaDOJL+AAAA4QEAABMAAAAAAAAAAAAAAAAAAAAAAFtDb250ZW50X1R5cGVz&#10;XS54bWxQSwECLQAUAAYACAAAACEAOP0h/9YAAACUAQAACwAAAAAAAAAAAAAAAAAvAQAAX3JlbHMv&#10;LnJlbHNQSwECLQAUAAYACAAAACEA8hKuxZwCAACZBQAADgAAAAAAAAAAAAAAAAAuAgAAZHJzL2Uy&#10;b0RvYy54bWxQSwECLQAUAAYACAAAACEAle4Z190AAAAKAQAADwAAAAAAAAAAAAAAAAD2BAAAZHJz&#10;L2Rvd25yZXYueG1sUEsFBgAAAAAEAAQA8wAAAAAGAAAAAA==&#10;" path="m,l9199,e" filled="f" strokeweight=".38522mm">
                <v:path arrowok="t" o:connecttype="custom" o:connectlocs="0,0;5841365,0" o:connectangles="0,0"/>
                <w10:wrap type="topAndBottom" anchorx="page"/>
              </v:shape>
            </w:pict>
          </mc:Fallback>
        </mc:AlternateContent>
      </w:r>
    </w:p>
    <w:p w14:paraId="2FF95985" w14:textId="77777777" w:rsidR="00E64992" w:rsidRPr="00E64992" w:rsidRDefault="00E64992" w:rsidP="00E64992">
      <w:pPr>
        <w:pStyle w:val="Corpotesto"/>
        <w:ind w:left="132" w:right="110"/>
        <w:jc w:val="both"/>
      </w:pPr>
    </w:p>
    <w:p w14:paraId="59FE1073" w14:textId="6AA6F30E" w:rsidR="005A715F" w:rsidRDefault="00E64992" w:rsidP="005A715F">
      <w:pPr>
        <w:pStyle w:val="Corpotesto"/>
        <w:numPr>
          <w:ilvl w:val="0"/>
          <w:numId w:val="1"/>
        </w:numPr>
        <w:ind w:right="110"/>
      </w:pPr>
      <w:r w:rsidRPr="00E64992">
        <w:rPr>
          <w:b/>
        </w:rPr>
        <w:t xml:space="preserve">Di </w:t>
      </w:r>
      <w:r w:rsidRPr="00E64992">
        <w:t xml:space="preserve">avere un congiunto entro il terzo grado in linea retta e collaterale ancora sottoterra </w:t>
      </w:r>
    </w:p>
    <w:p w14:paraId="0BEC0DA6" w14:textId="41D32B71" w:rsidR="00E64992" w:rsidRDefault="005A715F" w:rsidP="005A715F">
      <w:pPr>
        <w:pStyle w:val="Corpotesto"/>
        <w:ind w:left="744" w:right="110"/>
        <w:rPr>
          <w:u w:val="single"/>
        </w:rPr>
      </w:pPr>
      <w:r>
        <w:t>n</w:t>
      </w:r>
      <w:r w:rsidR="00E64992">
        <w:t>e</w:t>
      </w:r>
      <w:r>
        <w:t xml:space="preserve">l </w:t>
      </w:r>
      <w:r w:rsidR="00E64992">
        <w:t xml:space="preserve">camposanto.Generalità </w:t>
      </w:r>
      <w:r w:rsidR="00E64992" w:rsidRPr="00E64992">
        <w:t>del congiunto</w:t>
      </w:r>
      <w:r w:rsidR="00E64992" w:rsidRPr="00E64992">
        <w:rPr>
          <w:u w:val="single"/>
        </w:rPr>
        <w:t xml:space="preserve"> </w:t>
      </w:r>
      <w:r w:rsidR="00E64992" w:rsidRPr="00E64992">
        <w:rPr>
          <w:u w:val="single"/>
        </w:rPr>
        <w:tab/>
      </w:r>
      <w:r w:rsidR="00E64992" w:rsidRPr="00E64992">
        <w:rPr>
          <w:u w:val="single"/>
        </w:rPr>
        <w:tab/>
      </w:r>
      <w:r w:rsidR="00E64992" w:rsidRPr="00E64992">
        <w:rPr>
          <w:u w:val="single"/>
        </w:rPr>
        <w:tab/>
      </w:r>
      <w:r w:rsidR="00E64992">
        <w:rPr>
          <w:u w:val="single"/>
        </w:rPr>
        <w:t>________________________</w:t>
      </w:r>
    </w:p>
    <w:p w14:paraId="45391006" w14:textId="77777777" w:rsidR="005A715F" w:rsidRPr="00E64992" w:rsidRDefault="005A715F" w:rsidP="005A715F">
      <w:pPr>
        <w:pStyle w:val="Corpotesto"/>
        <w:ind w:left="744" w:right="110"/>
      </w:pPr>
    </w:p>
    <w:p w14:paraId="79D453F8" w14:textId="77777777" w:rsidR="00E64992" w:rsidRPr="00E64992" w:rsidRDefault="00E64992" w:rsidP="00E64992">
      <w:pPr>
        <w:pStyle w:val="Corpotesto"/>
        <w:ind w:left="132" w:right="110"/>
        <w:jc w:val="both"/>
      </w:pPr>
      <w:r w:rsidRPr="00E649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03D85F6" wp14:editId="2348F062">
                <wp:simplePos x="0" y="0"/>
                <wp:positionH relativeFrom="page">
                  <wp:posOffset>719455</wp:posOffset>
                </wp:positionH>
                <wp:positionV relativeFrom="paragraph">
                  <wp:posOffset>160020</wp:posOffset>
                </wp:positionV>
                <wp:extent cx="5841365" cy="1270"/>
                <wp:effectExtent l="0" t="0" r="0" b="0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1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99"/>
                            <a:gd name="T2" fmla="+- 0 10332 1133"/>
                            <a:gd name="T3" fmla="*/ T2 w 9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9">
                              <a:moveTo>
                                <a:pt x="0" y="0"/>
                              </a:moveTo>
                              <a:lnTo>
                                <a:pt x="919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96A56" id="Figura a mano libera 7" o:spid="_x0000_s1026" style="position:absolute;margin-left:56.65pt;margin-top:12.6pt;width:459.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tPmgIAAJgFAAAOAAAAZHJzL2Uyb0RvYy54bWysVNtu2zAMfR+wfxD0uGG1naSXGHWKoV2H&#10;Ad0FaPYBiizHxmRRk5Q43dePou3Uy7aXYX4QKJM6PDyieH1zaDXbK+cbMAXPzlLOlJFQNmZb8K/r&#10;+zdXnPkgTCk0GFXwJ+X5zerli+vO5moGNehSOYYgxuedLXgdgs2TxMtatcKfgVUGnRW4VgTcum1S&#10;OtEhequTWZpeJB240jqQynv8e9c7+Yrwq0rJ8LmqvApMFxy5BVodrZu4JqtrkW+dsHUjBxriH1i0&#10;ojGY9Ah1J4JgO9f8BtU20oGHKpxJaBOoqkYqqgGrydKTah5rYRXVguJ4e5TJ/z9Y+Wn/aL+4SN3b&#10;B5DfPCqSdNbnR0/ceIxhm+4jlHiHYheAij1Uro0nsQx2IE2fjpqqQ2ASf55fLbL5xTlnEn3Z7JIk&#10;T0Q+npU7H94rIByxf/Chv5ESLdKzZEa0mHSNt1e1Gi/n9RuWsiybz2kZbvAYlo1hrxK2TlnHltly&#10;eRo0G4N6rHQ+n/0RbD7GRbDZBAwL2I4URT2ylgcz0EaLifgEUhLKgo8CrZHcqBAiYFAs8S+xmPs0&#10;tj8zpHDY26dd7TjDrt705VoRIrOYIpqsKzhpEX+0sFdrIFc4uTpM8uzVZhpFx6esejeeiAmwb3qD&#10;kkauk6s1cN9oTXerDVFZphekjQfdlNEZ2Xi33dxqx/Yivlf6YjEI9kuYdT7cCV/3ceTqa3awMyVl&#10;qZUo3w12EI3ubQTSKDo1eOzpOCd8voHyCfvbQT8ecJyhUYP7wVmHo6Hg/vtOOMWZ/mDw7S2zxSLO&#10;Etoszi9nuHFTz2bqEUYiVMEDx46I5m3o58/OumZbY6aMdDDwFt9V1cQHQPx6VsMGnz/JMIyqOF+m&#10;e4p6HqirnwAAAP//AwBQSwMEFAAGAAgAAAAhAMwgMCzdAAAACgEAAA8AAABkcnMvZG93bnJldi54&#10;bWxMj8FOwzAQRO9I/IO1SNyoHRtQFeJUBRQkJC4UenfjJYka21HstIGvZ3OC287uaPZNsZldz044&#10;xi54DdlKAENfB9v5RsPnR3WzBhaT8db0waOGb4ywKS8vCpPbcPbveNqlhlGIj7nR0KY05JzHukVn&#10;4ioM6On2FUZnEsmx4XY0Zwp3PZdC3HNnOk8fWjPgU4v1cTc5DdXP67Payrdslo9VHCpz3L9MQuvr&#10;q3n7ACzhnP7MsOATOpTEdAiTt5H1pDOlyKpB3klgi0EoRdNh2dwCLwv+v0L5CwAA//8DAFBLAQIt&#10;ABQABgAIAAAAIQC2gziS/gAAAOEBAAATAAAAAAAAAAAAAAAAAAAAAABbQ29udGVudF9UeXBlc10u&#10;eG1sUEsBAi0AFAAGAAgAAAAhADj9If/WAAAAlAEAAAsAAAAAAAAAAAAAAAAALwEAAF9yZWxzLy5y&#10;ZWxzUEsBAi0AFAAGAAgAAAAhACPIm0+aAgAAmAUAAA4AAAAAAAAAAAAAAAAALgIAAGRycy9lMm9E&#10;b2MueG1sUEsBAi0AFAAGAAgAAAAhAMwgMCzdAAAACgEAAA8AAAAAAAAAAAAAAAAA9AQAAGRycy9k&#10;b3ducmV2LnhtbFBLBQYAAAAABAAEAPMAAAD+BQAAAAA=&#10;" path="m,l9199,e" filled="f" strokeweight=".78pt">
                <v:path arrowok="t" o:connecttype="custom" o:connectlocs="0,0;5841365,0" o:connectangles="0,0"/>
                <w10:wrap type="topAndBottom" anchorx="page"/>
              </v:shape>
            </w:pict>
          </mc:Fallback>
        </mc:AlternateContent>
      </w:r>
    </w:p>
    <w:p w14:paraId="61A659E9" w14:textId="77777777" w:rsidR="00E64992" w:rsidRPr="00E64992" w:rsidRDefault="00E64992" w:rsidP="00E64992">
      <w:pPr>
        <w:pStyle w:val="Corpotesto"/>
        <w:numPr>
          <w:ilvl w:val="0"/>
          <w:numId w:val="1"/>
        </w:numPr>
        <w:ind w:right="110"/>
        <w:jc w:val="both"/>
      </w:pPr>
      <w:r w:rsidRPr="00E64992">
        <w:rPr>
          <w:b/>
        </w:rPr>
        <w:t xml:space="preserve">Di </w:t>
      </w:r>
      <w:r w:rsidRPr="00E64992">
        <w:t>avere nel proprio nucleo familiare congiunti entro il terzo grado in linea retta e collaterale ultrasettantenni. Generalità dei congiunti</w:t>
      </w:r>
    </w:p>
    <w:p w14:paraId="45D4338F" w14:textId="77777777" w:rsidR="00E64992" w:rsidRPr="00E64992" w:rsidRDefault="00E64992" w:rsidP="00E64992">
      <w:pPr>
        <w:pStyle w:val="Corpotesto"/>
        <w:ind w:left="132" w:right="110"/>
        <w:jc w:val="both"/>
      </w:pPr>
      <w:r w:rsidRPr="00E649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03A940D" wp14:editId="224E9642">
                <wp:simplePos x="0" y="0"/>
                <wp:positionH relativeFrom="page">
                  <wp:posOffset>1176655</wp:posOffset>
                </wp:positionH>
                <wp:positionV relativeFrom="paragraph">
                  <wp:posOffset>153035</wp:posOffset>
                </wp:positionV>
                <wp:extent cx="5389880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988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88"/>
                            <a:gd name="T2" fmla="+- 0 6632 1853"/>
                            <a:gd name="T3" fmla="*/ T2 w 8488"/>
                            <a:gd name="T4" fmla="+- 0 6635 1853"/>
                            <a:gd name="T5" fmla="*/ T4 w 8488"/>
                            <a:gd name="T6" fmla="+- 0 10341 1853"/>
                            <a:gd name="T7" fmla="*/ T6 w 8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88">
                              <a:moveTo>
                                <a:pt x="0" y="0"/>
                              </a:moveTo>
                              <a:lnTo>
                                <a:pt x="4779" y="0"/>
                              </a:lnTo>
                              <a:moveTo>
                                <a:pt x="4782" y="0"/>
                              </a:moveTo>
                              <a:lnTo>
                                <a:pt x="848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C6E0B" id="Figura a mano libera 6" o:spid="_x0000_s1026" style="position:absolute;margin-left:92.65pt;margin-top:12.05pt;width:424.4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Rgg3wIAANoGAAAOAAAAZHJzL2Uyb0RvYy54bWysVW1v2jAQ/j5p/8Hyx01tEggQUEM1tes0&#10;qXuRyn6AcRwSzbE92xC6X7/zhUDKWqmaxgfrnHv8+O4533F1vW8k2Qnraq1ymlzGlAjFdVGrTU5/&#10;rO4uMkqcZ6pgUiuR00fh6PXy7Zur1izESFdaFsISIFFu0ZqcVt6bRRQ5XomGuUtthAJnqW3DPGzt&#10;Jiosa4G9kdEojqdRq21hrObCOfh62znpEvnLUnD/rSyd8ETmFGLzuFpc12GNlldssbHMVDU/hMH+&#10;IYqG1QouPVLdMs/I1tZ/UTU1t9rp0l9y3US6LGsuMAfIJonPsnmomBGYC4jjzFEm9/9o+dfdg/lu&#10;Q+jO3Gv+04EiUWvc4ugJGwcYsm6/6AJqyLZeY7L70jbhJKRB9qjp41FTsfeEw8fJOJtnGUjPwZeM&#10;Zih5xBb9Wb51/pPQyMN29853FSnAQj0LolgDl66AomwkFOf9BYlJkk3GuBwqeIQlPexdRFYxaUmW&#10;Ztk5aNSDkGs6HY+e5Rr3sMA1eoEr7UE91+RZrkkPC1zpC1zTHtTlGI/T5FmyWY8LZNMBGQi76aVj&#10;Va8m36uDnGARFlozxgIa7ULhViBaXzlgAFCQ/gUsiPJqLCT9aizkdI7tYjmEbqGXz7vYUgJdvO7K&#10;a5gPGYfQg0nanGLtw4dG78RKo8ufPVW45OSVaohKZ7P5k6h69+mAQbp0lsGTGoR/AvRHOiAGNAR2&#10;boghhAyd1xmYRsh+0BxK39VSYndIFZKbz+MpVtFpWRfBGfJzdrO+kZbsWJh4+AvyANkTmLHO3zJX&#10;dTh0dSpavVUF3lIJVnw82J7VsrOBSMLzwBERpkKYtG6x1sUjTAiruwELfwhgVNr+pqSF4ZpT92vL&#10;rKBEflYwveZJmoZpjJt0MhvBxg4966GHKQ5UOfUU3m4wb3w3wbfG1psKbkpQB6U/wGQq6zBCML4u&#10;qsMGBijKcBj2YUIP94g6/SUt/wAAAP//AwBQSwMEFAAGAAgAAAAhABA1+QrfAAAACgEAAA8AAABk&#10;cnMvZG93bnJldi54bWxMj8FOwzAQRO9I/QdrK3GjThuKqhCngqIeekCUEomrE2+TtPE6st0k/D3O&#10;CW47u6PZN+l21C3r0brGkIDlIgKGVBrVUCUg/9o/bIA5L0nJ1hAK+EEH22x2l8pEmYE+sT/5ioUQ&#10;cokUUHvfJZy7skYt3cJ0SOF2NlZLH6StuLJyCOG65asoeuJaNhQ+1LLDXY3l9XTTAi67Ynhb0yFv&#10;Xul4vHxXvc3fP4S4n48vz8A8jv7PDBN+QIcsMBXmRsqxNujNOg5WAavHJbDJEMXTVEybGHiW8v8V&#10;sl8AAAD//wMAUEsBAi0AFAAGAAgAAAAhALaDOJL+AAAA4QEAABMAAAAAAAAAAAAAAAAAAAAAAFtD&#10;b250ZW50X1R5cGVzXS54bWxQSwECLQAUAAYACAAAACEAOP0h/9YAAACUAQAACwAAAAAAAAAAAAAA&#10;AAAvAQAAX3JlbHMvLnJlbHNQSwECLQAUAAYACAAAACEAf5EYIN8CAADaBgAADgAAAAAAAAAAAAAA&#10;AAAuAgAAZHJzL2Uyb0RvYy54bWxQSwECLQAUAAYACAAAACEAEDX5Ct8AAAAKAQAADwAAAAAAAAAA&#10;AAAAAAA5BQAAZHJzL2Rvd25yZXYueG1sUEsFBgAAAAAEAAQA8wAAAEUGAAAAAA==&#10;" path="m,l4779,t3,l8488,e" filled="f" strokeweight=".78pt">
                <v:path arrowok="t" o:connecttype="custom" o:connectlocs="0,0;3034665,0;3036570,0;5389880,0" o:connectangles="0,0,0,0"/>
                <w10:wrap type="topAndBottom" anchorx="page"/>
              </v:shape>
            </w:pict>
          </mc:Fallback>
        </mc:AlternateContent>
      </w:r>
      <w:r w:rsidRPr="00E649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BE72C28" wp14:editId="2E95CDA1">
                <wp:simplePos x="0" y="0"/>
                <wp:positionH relativeFrom="page">
                  <wp:posOffset>1176655</wp:posOffset>
                </wp:positionH>
                <wp:positionV relativeFrom="paragraph">
                  <wp:posOffset>340360</wp:posOffset>
                </wp:positionV>
                <wp:extent cx="381000" cy="1270"/>
                <wp:effectExtent l="0" t="0" r="0" b="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600"/>
                            <a:gd name="T2" fmla="+- 0 2453 1853"/>
                            <a:gd name="T3" fmla="*/ T2 w 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4BD29" id="Figura a mano libera 5" o:spid="_x0000_s1026" style="position:absolute;margin-left:92.65pt;margin-top:26.8pt;width:30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AjlgIAAJIFAAAOAAAAZHJzL2Uyb0RvYy54bWysVNtu2zAMfR+wfxD0uKH1penNqFMM7ToM&#10;6C5Asw9QZDk2JouapMRpv36kbCdZhr4M84NAmdTh4RHFm9ttp9lGOd+CKXl2mnKmjISqNauS/1g8&#10;nFxx5oMwldBgVMmflee387dvbnpbqBwa0JVyDEGML3pb8iYEWySJl43qhD8Fqww6a3CdCLh1q6Ry&#10;okf0Tid5ml4kPbjKOpDKe/x7Pzj5POLXtZLhW117FZguOXILcXVxXdKazG9EsXLCNq0caYh/YNGJ&#10;1mDSHdS9CIKtXfsXVNdKBx7qcCqhS6CuW6liDVhNlh5V89QIq2ItKI63O5n8/4OVXzdP9rsj6t4+&#10;gvzpUZGkt77YeWjjMYYt+y9Q4R2KdYBY7LZ2HZ3EMtg2avq801RtA5P48+wqS1NUXqIryy+j4oko&#10;pqNy7cMnBRFGbB59GC6kQivKWTEjOsy5QIi603g3709YyrKr87O4jBe4C8umsHcJW6SsZxeYfMSc&#10;oPIpJkLls1egzqYwgsr3UMh+NfETzURZbs3IGS0mqP3TKJIFT+IskNmkDiJgENX3SiymPo4dzowp&#10;HPb1cUc7zrCjl0OxVgRiRinIZH3JSQjad7BRC4iecHRrmGPv1eYwik4fchq8eIDgsWMGI6Ykpge3&#10;auCh1TpegTZE5Po6vYhMPOi2IieR8W61vNOObQS91PhRKQj2R5h1PtwL3wxx0TVU7GBtqpilUaL6&#10;ONpBtHqwEUij5LG1qZtpQvhiCdUzdraDYTDgIEOjAffCWY9DoeT+11o4xZn+bPDVXWezGU2RuJmd&#10;X+a4cYee5aFHGIlQJQ8c+4HMuzBMnrV17arBTFnUwcAHfFF1S70f+Q2sxg0+/CjDOKRoshzuY9R+&#10;lM5/AwAA//8DAFBLAwQUAAYACAAAACEAxozlHt8AAAAJAQAADwAAAGRycy9kb3ducmV2LnhtbEyP&#10;QU/CQBCF7yb+h82YeCGyBYQ0tVvSYFRIuIjG89Ad2obubNNdoPjr2Z70+N58efNeuuxNI87Uudqy&#10;gsk4AkFcWF1zqeD76+0pBuE8ssbGMim4koNldn+XYqLthT/pvPOlCCHsElRQed8mUrqiIoNubFvi&#10;cDvYzqAPsiul7vASwk0jp1G0kAZrDh8qbGlVUXHcnYyC9WQkNUavh5/8mr9v/Mc2H/1ulXp86PMX&#10;EJ56/wfDUD9Uhyx02tsTayeaoOP5LKAK5rMFiABMnwdjPxgxyCyV/xdkNwAAAP//AwBQSwECLQAU&#10;AAYACAAAACEAtoM4kv4AAADhAQAAEwAAAAAAAAAAAAAAAAAAAAAAW0NvbnRlbnRfVHlwZXNdLnht&#10;bFBLAQItABQABgAIAAAAIQA4/SH/1gAAAJQBAAALAAAAAAAAAAAAAAAAAC8BAABfcmVscy8ucmVs&#10;c1BLAQItABQABgAIAAAAIQALbCAjlgIAAJIFAAAOAAAAAAAAAAAAAAAAAC4CAABkcnMvZTJvRG9j&#10;LnhtbFBLAQItABQABgAIAAAAIQDGjOUe3wAAAAkBAAAPAAAAAAAAAAAAAAAAAPAEAABkcnMvZG93&#10;bnJldi54bWxQSwUGAAAAAAQABADzAAAA/AUAAAAA&#10;" path="m,l600,e" filled="f" strokeweight=".78pt">
                <v:path arrowok="t" o:connecttype="custom" o:connectlocs="0,0;381000,0" o:connectangles="0,0"/>
                <w10:wrap type="topAndBottom" anchorx="page"/>
              </v:shape>
            </w:pict>
          </mc:Fallback>
        </mc:AlternateContent>
      </w:r>
      <w:r>
        <w:t>_____________________________________________________________________________</w:t>
      </w:r>
    </w:p>
    <w:p w14:paraId="78CACEB6" w14:textId="77777777" w:rsidR="00E64992" w:rsidRPr="00E64992" w:rsidRDefault="00E64992" w:rsidP="00E64992">
      <w:pPr>
        <w:pStyle w:val="Corpotesto"/>
        <w:ind w:left="132" w:right="110"/>
        <w:jc w:val="both"/>
      </w:pPr>
    </w:p>
    <w:p w14:paraId="17690D30" w14:textId="77777777" w:rsidR="00E64992" w:rsidRPr="00E64992" w:rsidRDefault="00E64992" w:rsidP="00E64992">
      <w:pPr>
        <w:pStyle w:val="Corpotesto"/>
        <w:numPr>
          <w:ilvl w:val="0"/>
          <w:numId w:val="1"/>
        </w:numPr>
        <w:ind w:right="110"/>
        <w:jc w:val="both"/>
      </w:pPr>
      <w:r w:rsidRPr="00E64992">
        <w:rPr>
          <w:b/>
        </w:rPr>
        <w:t xml:space="preserve">che </w:t>
      </w:r>
      <w:r w:rsidRPr="00E64992">
        <w:t>il proprio congiunto Sig.</w:t>
      </w:r>
      <w:r w:rsidRPr="00E64992">
        <w:rPr>
          <w:u w:val="single"/>
        </w:rPr>
        <w:tab/>
      </w:r>
      <w:r w:rsidRPr="00E64992">
        <w:t>nat a</w:t>
      </w:r>
      <w:r>
        <w:t xml:space="preserve"> __________</w:t>
      </w:r>
      <w:r w:rsidRPr="00E64992">
        <w:rPr>
          <w:u w:val="single"/>
        </w:rPr>
        <w:t xml:space="preserve"> </w:t>
      </w:r>
      <w:r w:rsidRPr="00E64992">
        <w:rPr>
          <w:u w:val="single"/>
        </w:rPr>
        <w:tab/>
      </w:r>
      <w:r w:rsidRPr="00E64992">
        <w:t>, il</w:t>
      </w:r>
      <w:r w:rsidRPr="00E64992">
        <w:rPr>
          <w:u w:val="single"/>
        </w:rPr>
        <w:tab/>
      </w:r>
      <w:r>
        <w:rPr>
          <w:u w:val="single"/>
        </w:rPr>
        <w:t>______________</w:t>
      </w:r>
      <w:r w:rsidRPr="00E64992">
        <w:t>, facente parte del proprio nucleo familiare, ha in concessione nel Cimitero di Maiori il loculo ossario</w:t>
      </w:r>
      <w:r>
        <w:t xml:space="preserve">  </w:t>
      </w:r>
      <w:r w:rsidRPr="00E64992">
        <w:t>n.</w:t>
      </w:r>
      <w:r w:rsidRPr="00E64992">
        <w:rPr>
          <w:u w:val="single"/>
        </w:rPr>
        <w:tab/>
      </w:r>
      <w:r w:rsidRPr="00E64992">
        <w:t>settore</w:t>
      </w:r>
      <w:r w:rsidRPr="00E64992">
        <w:rPr>
          <w:u w:val="single"/>
        </w:rPr>
        <w:t xml:space="preserve"> </w:t>
      </w:r>
      <w:r w:rsidRPr="00E64992">
        <w:rPr>
          <w:u w:val="single"/>
        </w:rPr>
        <w:tab/>
      </w:r>
    </w:p>
    <w:p w14:paraId="1FB2C82B" w14:textId="77777777" w:rsidR="005A715F" w:rsidRDefault="005A715F" w:rsidP="00E64992">
      <w:pPr>
        <w:pStyle w:val="Corpotesto"/>
        <w:ind w:right="110"/>
        <w:jc w:val="both"/>
        <w:rPr>
          <w:b/>
          <w:bCs/>
        </w:rPr>
      </w:pPr>
    </w:p>
    <w:p w14:paraId="342BA1A9" w14:textId="319441F3" w:rsidR="00E64992" w:rsidRDefault="00E64992" w:rsidP="005A715F">
      <w:pPr>
        <w:pStyle w:val="Corpotesto"/>
        <w:ind w:right="110"/>
        <w:jc w:val="center"/>
        <w:rPr>
          <w:b/>
          <w:bCs/>
        </w:rPr>
      </w:pPr>
      <w:r w:rsidRPr="00E64992">
        <w:rPr>
          <w:b/>
          <w:bCs/>
        </w:rPr>
        <w:t>OVVERO</w:t>
      </w:r>
    </w:p>
    <w:p w14:paraId="6344B5D6" w14:textId="77777777" w:rsidR="005A715F" w:rsidRPr="00E64992" w:rsidRDefault="005A715F" w:rsidP="005A715F">
      <w:pPr>
        <w:pStyle w:val="Corpotesto"/>
        <w:ind w:right="110"/>
        <w:jc w:val="center"/>
        <w:rPr>
          <w:b/>
          <w:bCs/>
        </w:rPr>
      </w:pPr>
    </w:p>
    <w:p w14:paraId="08E5A538" w14:textId="5E00BDAA" w:rsidR="00E64992" w:rsidRPr="00E64992" w:rsidRDefault="00E64992" w:rsidP="00E64992">
      <w:pPr>
        <w:pStyle w:val="Corpotesto"/>
        <w:numPr>
          <w:ilvl w:val="0"/>
          <w:numId w:val="1"/>
        </w:numPr>
        <w:ind w:right="110"/>
        <w:jc w:val="both"/>
      </w:pPr>
      <w:r w:rsidRPr="00E64992">
        <w:rPr>
          <w:b/>
        </w:rPr>
        <w:t xml:space="preserve">Di </w:t>
      </w:r>
      <w:r w:rsidRPr="00E64992">
        <w:t>non avere un loculo –ossario nel Cimitero di Maiori in concessione ad un congiunto facente parte del proprio nucleo familiare.</w:t>
      </w:r>
    </w:p>
    <w:p w14:paraId="6CFFFA22" w14:textId="0D5A2FFE" w:rsidR="00E64992" w:rsidRPr="00E64992" w:rsidRDefault="00D6176F" w:rsidP="00E64992">
      <w:pPr>
        <w:pStyle w:val="Corpotesto"/>
        <w:ind w:right="110"/>
        <w:jc w:val="both"/>
      </w:pPr>
      <w:r>
        <w:t xml:space="preserve">       </w:t>
      </w:r>
      <w:r w:rsidR="00E64992" w:rsidRPr="00E64992">
        <w:t>Le dichiarazioni di cui sopra sono rese ai sensi del D.P.R. n. 445/2000.</w:t>
      </w:r>
    </w:p>
    <w:p w14:paraId="332BCB4F" w14:textId="74819E3B" w:rsidR="0042768E" w:rsidRDefault="00D6176F" w:rsidP="00E64992">
      <w:pPr>
        <w:pStyle w:val="Corpotesto"/>
        <w:ind w:right="110"/>
        <w:jc w:val="both"/>
      </w:pPr>
      <w:r>
        <w:t xml:space="preserve">        </w:t>
      </w:r>
      <w:r w:rsidR="00E64992" w:rsidRPr="00E64992">
        <w:t>Maiori,</w:t>
      </w:r>
      <w:r w:rsidR="005A715F">
        <w:t>lì ____________________</w:t>
      </w:r>
      <w:r w:rsidR="00E64992" w:rsidRPr="00E64992">
        <w:tab/>
      </w:r>
      <w:r w:rsidR="0042768E">
        <w:t xml:space="preserve">                                                Firma</w:t>
      </w:r>
    </w:p>
    <w:p w14:paraId="32237156" w14:textId="77777777" w:rsidR="0042768E" w:rsidRDefault="0042768E" w:rsidP="00E64992">
      <w:pPr>
        <w:pStyle w:val="Corpotesto"/>
        <w:ind w:right="110"/>
        <w:jc w:val="both"/>
      </w:pPr>
    </w:p>
    <w:p w14:paraId="14BFCFB4" w14:textId="77777777" w:rsidR="0042768E" w:rsidRDefault="0042768E" w:rsidP="00E64992">
      <w:pPr>
        <w:pStyle w:val="Corpotesto"/>
        <w:ind w:right="110"/>
        <w:jc w:val="both"/>
      </w:pPr>
    </w:p>
    <w:p w14:paraId="1D8FEF9B" w14:textId="77777777" w:rsidR="00E64992" w:rsidRPr="00E64992" w:rsidRDefault="00E64992" w:rsidP="00E64992">
      <w:pPr>
        <w:pStyle w:val="Corpotesto"/>
        <w:ind w:left="132" w:right="110"/>
        <w:jc w:val="both"/>
      </w:pPr>
      <w:r w:rsidRPr="00E649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3FE5DD3" wp14:editId="1062344F">
                <wp:simplePos x="0" y="0"/>
                <wp:positionH relativeFrom="page">
                  <wp:posOffset>4316730</wp:posOffset>
                </wp:positionH>
                <wp:positionV relativeFrom="paragraph">
                  <wp:posOffset>167640</wp:posOffset>
                </wp:positionV>
                <wp:extent cx="1973580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108"/>
                            <a:gd name="T2" fmla="+- 0 9905 6798"/>
                            <a:gd name="T3" fmla="*/ T2 w 3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8">
                              <a:moveTo>
                                <a:pt x="0" y="0"/>
                              </a:moveTo>
                              <a:lnTo>
                                <a:pt x="310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53576" id="Figura a mano libera 4" o:spid="_x0000_s1026" style="position:absolute;margin-left:339.9pt;margin-top:13.2pt;width:155.4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jnmgIAAJcFAAAOAAAAZHJzL2Uyb0RvYy54bWysVNtu2zAMfR+wfxD0uKG1nba5GHWKoV2H&#10;Ad0FaPYBiizHxmRRk5Q43dePou00zbaXYX4QKJM6PDyieH2zbzXbKecbMAXPzlPOlJFQNmZT8G+r&#10;+7M5Zz4IUwoNRhX8SXl+s3z96rqzuZpADbpUjiGI8XlnC16HYPMk8bJWrfDnYJVBZwWuFQG3bpOU&#10;TnSI3upkkqbTpANXWgdSeY9/73onXxJ+VSkZvlSVV4HpgiO3QKujdR3XZHkt8o0Ttm7kQEP8A4tW&#10;NAaTHqDuRBBs65rfoNpGOvBQhXMJbQJV1UhFNWA1WXpSzWMtrKJaUBxvDzL5/wcrP+8e7VcXqXv7&#10;APK7R0WSzvr84IkbjzFs3X2CEu9QbANQsfvKtfEklsH2pOnTQVO1D0ziz2wxu7iao/QSfdlkRpIn&#10;Ih/Pyq0PHxQQjtg9+NDfSIkW6VkyI1pMukKIqtV4OW/PWMqms8WcluEGD2HZGPYmYauUdewiS+en&#10;QZMxiLAWi/Tqj1gXY1jEmhxhIf/NyFDUI2m5NwNrtJiILyAlnSz4qM8KuY0CIQIGxQr/Eou5T2P7&#10;M0MKh6192tSOM2zqdV+tFSEyiymiybqCkxTxRws7tQJyhZObwyTPXm2Oo/D47AWr3o0nYgJsm96g&#10;pJHr0c0auG+0pqvVJlJBzaekjQfdlNEZ2Xi3Wd9qx3YiPlf6YjEI9iLMOh/uhK/7OHL1NTvYmpKy&#10;1EqU7wc7iEb3NgJpFJ36O7Z0HBM+X0P5hO3toJ8OOM3QqMH95KzDyVBw/2MrnOJMfzT49BbZ5WUc&#10;JbS5vJpNcOOOPetjjzASoQoeOHZENG9DP3621jWbGjNlpIOBd/isqib2P/HrWQ0bfP0kwzCp4ng5&#10;3lPU8zxd/gIAAP//AwBQSwMEFAAGAAgAAAAhAFT5DrTeAAAACQEAAA8AAABkcnMvZG93bnJldi54&#10;bWxMj8FOwzAQRO9I/IO1SNyoQxQZEuJUCFGJcKPQA7dtvCSh8TrEbhv+HvdUjjs7mnlTLmc7iANN&#10;vnes4XaRgCBunOm51fDxvrq5B+EDssHBMWn4JQ/L6vKixMK4I7/RYR1aEUPYF6ihC2EspPRNRxb9&#10;wo3E8fflJoshnlMrzYTHGG4HmSaJkhZ7jg0djvTUUbNb762GH1nXn1m2ajevG/W9MzZ9ea6t1tdX&#10;8+MDiEBzOJvhhB/RoYpMW7dn48WgQd3lET1oSFUGIhryPFEgtidBgaxK+X9B9QcAAP//AwBQSwEC&#10;LQAUAAYACAAAACEAtoM4kv4AAADhAQAAEwAAAAAAAAAAAAAAAAAAAAAAW0NvbnRlbnRfVHlwZXNd&#10;LnhtbFBLAQItABQABgAIAAAAIQA4/SH/1gAAAJQBAAALAAAAAAAAAAAAAAAAAC8BAABfcmVscy8u&#10;cmVsc1BLAQItABQABgAIAAAAIQD6psjnmgIAAJcFAAAOAAAAAAAAAAAAAAAAAC4CAABkcnMvZTJv&#10;RG9jLnhtbFBLAQItABQABgAIAAAAIQBU+Q603gAAAAkBAAAPAAAAAAAAAAAAAAAAAPQEAABkcnMv&#10;ZG93bnJldi54bWxQSwUGAAAAAAQABADzAAAA/wUAAAAA&#10;" path="m,l3107,e" filled="f" strokeweight=".78pt">
                <v:path arrowok="t" o:connecttype="custom" o:connectlocs="0,0;1972945,0" o:connectangles="0,0"/>
                <w10:wrap type="topAndBottom" anchorx="page"/>
              </v:shape>
            </w:pict>
          </mc:Fallback>
        </mc:AlternateContent>
      </w:r>
    </w:p>
    <w:p w14:paraId="35E7BE2A" w14:textId="77777777" w:rsidR="00E64992" w:rsidRPr="00E64992" w:rsidRDefault="00E64992" w:rsidP="00E64992">
      <w:pPr>
        <w:pStyle w:val="Corpotesto"/>
        <w:ind w:right="110"/>
        <w:jc w:val="both"/>
      </w:pPr>
      <w:r w:rsidRPr="00E64992">
        <w:t>Si allega documento di riconoscimento:</w:t>
      </w:r>
    </w:p>
    <w:sectPr w:rsidR="00E64992" w:rsidRPr="00E64992">
      <w:pgSz w:w="11910" w:h="16840"/>
      <w:pgMar w:top="660" w:right="1300" w:bottom="960" w:left="100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A8D98" w14:textId="77777777" w:rsidR="003A4086" w:rsidRDefault="003A4086">
      <w:r>
        <w:separator/>
      </w:r>
    </w:p>
  </w:endnote>
  <w:endnote w:type="continuationSeparator" w:id="0">
    <w:p w14:paraId="0F069653" w14:textId="77777777" w:rsidR="003A4086" w:rsidRDefault="003A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4A87" w14:textId="2DD4515B" w:rsidR="003158C4" w:rsidRDefault="003158C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D448D2" wp14:editId="45B437FA">
              <wp:simplePos x="0" y="0"/>
              <wp:positionH relativeFrom="page">
                <wp:posOffset>3598545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20598499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A922E" w14:textId="3A4A714C" w:rsidR="003158C4" w:rsidRDefault="003158C4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448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35pt;margin-top:792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GTd5XPhAAAADQEAAA8AAABkcnMvZG93bnJldi54bWxMj8FOwzAQRO9I/IO1SNyoHdSkbYhTVQhO&#10;SIg0HDg6sZtYjdchdtvw9yynctyZp9mZYju7gZ3NFKxHCclCADPYem2xk/BZvz6sgYWoUKvBo5Hw&#10;YwJsy9ubQuXaX7Ay533sGIVgyJWEPsYx5zy0vXEqLPxokLyDn5yKdE4d15O6ULgb+KMQGXfKIn3o&#10;1Wiee9Me9ycnYfeF1Yv9fm8+qkNl63oj8C07Snl/N++egEUzxysMf/WpOpTUqfEn1IENEtIsWxFK&#10;RrpeJsAISTeCpIakLFmugJcF/7+i/AU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Bk&#10;3eVz4QAAAA0BAAAPAAAAAAAAAAAAAAAAAC4EAABkcnMvZG93bnJldi54bWxQSwUGAAAAAAQABADz&#10;AAAAPAUAAAAA&#10;" filled="f" stroked="f">
              <v:textbox inset="0,0,0,0">
                <w:txbxContent>
                  <w:p w14:paraId="33FA922E" w14:textId="3A4A714C" w:rsidR="003158C4" w:rsidRDefault="003158C4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28C86" w14:textId="77777777" w:rsidR="003A4086" w:rsidRDefault="003A4086">
      <w:r>
        <w:separator/>
      </w:r>
    </w:p>
  </w:footnote>
  <w:footnote w:type="continuationSeparator" w:id="0">
    <w:p w14:paraId="7F98675C" w14:textId="77777777" w:rsidR="003A4086" w:rsidRDefault="003A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13669"/>
    <w:multiLevelType w:val="hybridMultilevel"/>
    <w:tmpl w:val="122C6D28"/>
    <w:lvl w:ilvl="0" w:tplc="333C0396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1E084288"/>
    <w:multiLevelType w:val="hybridMultilevel"/>
    <w:tmpl w:val="8C56291E"/>
    <w:lvl w:ilvl="0" w:tplc="0410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33644CFD"/>
    <w:multiLevelType w:val="hybridMultilevel"/>
    <w:tmpl w:val="791E16F0"/>
    <w:lvl w:ilvl="0" w:tplc="653C0404">
      <w:numFmt w:val="bullet"/>
      <w:lvlText w:val="-"/>
      <w:lvlJc w:val="left"/>
      <w:pPr>
        <w:ind w:left="183" w:hanging="18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79AE81E4">
      <w:numFmt w:val="bullet"/>
      <w:lvlText w:val="•"/>
      <w:lvlJc w:val="left"/>
      <w:pPr>
        <w:ind w:left="1248" w:hanging="183"/>
      </w:pPr>
      <w:rPr>
        <w:rFonts w:hint="default"/>
        <w:lang w:val="it-IT" w:eastAsia="en-US" w:bidi="ar-SA"/>
      </w:rPr>
    </w:lvl>
    <w:lvl w:ilvl="2" w:tplc="6F929848">
      <w:numFmt w:val="bullet"/>
      <w:lvlText w:val="•"/>
      <w:lvlJc w:val="left"/>
      <w:pPr>
        <w:ind w:left="2177" w:hanging="183"/>
      </w:pPr>
      <w:rPr>
        <w:rFonts w:hint="default"/>
        <w:lang w:val="it-IT" w:eastAsia="en-US" w:bidi="ar-SA"/>
      </w:rPr>
    </w:lvl>
    <w:lvl w:ilvl="3" w:tplc="9646A61A">
      <w:numFmt w:val="bullet"/>
      <w:lvlText w:val="•"/>
      <w:lvlJc w:val="left"/>
      <w:pPr>
        <w:ind w:left="3105" w:hanging="183"/>
      </w:pPr>
      <w:rPr>
        <w:rFonts w:hint="default"/>
        <w:lang w:val="it-IT" w:eastAsia="en-US" w:bidi="ar-SA"/>
      </w:rPr>
    </w:lvl>
    <w:lvl w:ilvl="4" w:tplc="A22622D4">
      <w:numFmt w:val="bullet"/>
      <w:lvlText w:val="•"/>
      <w:lvlJc w:val="left"/>
      <w:pPr>
        <w:ind w:left="4034" w:hanging="183"/>
      </w:pPr>
      <w:rPr>
        <w:rFonts w:hint="default"/>
        <w:lang w:val="it-IT" w:eastAsia="en-US" w:bidi="ar-SA"/>
      </w:rPr>
    </w:lvl>
    <w:lvl w:ilvl="5" w:tplc="8C76078A">
      <w:numFmt w:val="bullet"/>
      <w:lvlText w:val="•"/>
      <w:lvlJc w:val="left"/>
      <w:pPr>
        <w:ind w:left="4963" w:hanging="183"/>
      </w:pPr>
      <w:rPr>
        <w:rFonts w:hint="default"/>
        <w:lang w:val="it-IT" w:eastAsia="en-US" w:bidi="ar-SA"/>
      </w:rPr>
    </w:lvl>
    <w:lvl w:ilvl="6" w:tplc="B81211DA">
      <w:numFmt w:val="bullet"/>
      <w:lvlText w:val="•"/>
      <w:lvlJc w:val="left"/>
      <w:pPr>
        <w:ind w:left="5891" w:hanging="183"/>
      </w:pPr>
      <w:rPr>
        <w:rFonts w:hint="default"/>
        <w:lang w:val="it-IT" w:eastAsia="en-US" w:bidi="ar-SA"/>
      </w:rPr>
    </w:lvl>
    <w:lvl w:ilvl="7" w:tplc="57AE3050">
      <w:numFmt w:val="bullet"/>
      <w:lvlText w:val="•"/>
      <w:lvlJc w:val="left"/>
      <w:pPr>
        <w:ind w:left="6820" w:hanging="183"/>
      </w:pPr>
      <w:rPr>
        <w:rFonts w:hint="default"/>
        <w:lang w:val="it-IT" w:eastAsia="en-US" w:bidi="ar-SA"/>
      </w:rPr>
    </w:lvl>
    <w:lvl w:ilvl="8" w:tplc="F030291E">
      <w:numFmt w:val="bullet"/>
      <w:lvlText w:val="•"/>
      <w:lvlJc w:val="left"/>
      <w:pPr>
        <w:ind w:left="7749" w:hanging="183"/>
      </w:pPr>
      <w:rPr>
        <w:rFonts w:hint="default"/>
        <w:lang w:val="it-IT" w:eastAsia="en-US" w:bidi="ar-SA"/>
      </w:rPr>
    </w:lvl>
  </w:abstractNum>
  <w:abstractNum w:abstractNumId="3" w15:restartNumberingAfterBreak="0">
    <w:nsid w:val="3AA2238A"/>
    <w:multiLevelType w:val="hybridMultilevel"/>
    <w:tmpl w:val="DDBAD7F2"/>
    <w:lvl w:ilvl="0" w:tplc="D668DC02">
      <w:numFmt w:val="bullet"/>
      <w:lvlText w:val=""/>
      <w:lvlJc w:val="left"/>
      <w:pPr>
        <w:ind w:left="744" w:hanging="612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" w15:restartNumberingAfterBreak="0">
    <w:nsid w:val="42BB3905"/>
    <w:multiLevelType w:val="hybridMultilevel"/>
    <w:tmpl w:val="70D04088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46074C3B"/>
    <w:multiLevelType w:val="hybridMultilevel"/>
    <w:tmpl w:val="62AE3D50"/>
    <w:lvl w:ilvl="0" w:tplc="71CC249E">
      <w:numFmt w:val="bullet"/>
      <w:lvlText w:val="-"/>
      <w:lvlJc w:val="left"/>
      <w:pPr>
        <w:ind w:left="132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7B440DA">
      <w:numFmt w:val="bullet"/>
      <w:lvlText w:val=""/>
      <w:lvlJc w:val="left"/>
      <w:pPr>
        <w:ind w:left="6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E481948">
      <w:numFmt w:val="bullet"/>
      <w:lvlText w:val="•"/>
      <w:lvlJc w:val="left"/>
      <w:pPr>
        <w:ind w:left="1671" w:hanging="360"/>
      </w:pPr>
      <w:rPr>
        <w:rFonts w:hint="default"/>
        <w:lang w:val="it-IT" w:eastAsia="en-US" w:bidi="ar-SA"/>
      </w:rPr>
    </w:lvl>
    <w:lvl w:ilvl="3" w:tplc="5E0E978E">
      <w:numFmt w:val="bullet"/>
      <w:lvlText w:val="•"/>
      <w:lvlJc w:val="left"/>
      <w:pPr>
        <w:ind w:left="2663" w:hanging="360"/>
      </w:pPr>
      <w:rPr>
        <w:rFonts w:hint="default"/>
        <w:lang w:val="it-IT" w:eastAsia="en-US" w:bidi="ar-SA"/>
      </w:rPr>
    </w:lvl>
    <w:lvl w:ilvl="4" w:tplc="936633E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5" w:tplc="41DCE23C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9A286718">
      <w:numFmt w:val="bullet"/>
      <w:lvlText w:val="•"/>
      <w:lvlJc w:val="left"/>
      <w:pPr>
        <w:ind w:left="5639" w:hanging="360"/>
      </w:pPr>
      <w:rPr>
        <w:rFonts w:hint="default"/>
        <w:lang w:val="it-IT" w:eastAsia="en-US" w:bidi="ar-SA"/>
      </w:rPr>
    </w:lvl>
    <w:lvl w:ilvl="7" w:tplc="7144A7D4">
      <w:numFmt w:val="bullet"/>
      <w:lvlText w:val="•"/>
      <w:lvlJc w:val="left"/>
      <w:pPr>
        <w:ind w:left="6630" w:hanging="360"/>
      </w:pPr>
      <w:rPr>
        <w:rFonts w:hint="default"/>
        <w:lang w:val="it-IT" w:eastAsia="en-US" w:bidi="ar-SA"/>
      </w:rPr>
    </w:lvl>
    <w:lvl w:ilvl="8" w:tplc="008C51A0">
      <w:numFmt w:val="bullet"/>
      <w:lvlText w:val="•"/>
      <w:lvlJc w:val="left"/>
      <w:pPr>
        <w:ind w:left="762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B9F5085"/>
    <w:multiLevelType w:val="hybridMultilevel"/>
    <w:tmpl w:val="2E1ADF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70304"/>
    <w:multiLevelType w:val="hybridMultilevel"/>
    <w:tmpl w:val="ADDAEF3E"/>
    <w:lvl w:ilvl="0" w:tplc="D8D603CC">
      <w:numFmt w:val="bullet"/>
      <w:lvlText w:val="-"/>
      <w:lvlJc w:val="left"/>
      <w:pPr>
        <w:ind w:left="853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02E2884">
      <w:numFmt w:val="bullet"/>
      <w:lvlText w:val="•"/>
      <w:lvlJc w:val="left"/>
      <w:pPr>
        <w:ind w:left="1734" w:hanging="348"/>
      </w:pPr>
      <w:rPr>
        <w:rFonts w:hint="default"/>
        <w:lang w:val="it-IT" w:eastAsia="en-US" w:bidi="ar-SA"/>
      </w:rPr>
    </w:lvl>
    <w:lvl w:ilvl="2" w:tplc="94560B04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19DC77C4">
      <w:numFmt w:val="bullet"/>
      <w:lvlText w:val="•"/>
      <w:lvlJc w:val="left"/>
      <w:pPr>
        <w:ind w:left="3483" w:hanging="348"/>
      </w:pPr>
      <w:rPr>
        <w:rFonts w:hint="default"/>
        <w:lang w:val="it-IT" w:eastAsia="en-US" w:bidi="ar-SA"/>
      </w:rPr>
    </w:lvl>
    <w:lvl w:ilvl="4" w:tplc="17D8074A">
      <w:numFmt w:val="bullet"/>
      <w:lvlText w:val="•"/>
      <w:lvlJc w:val="left"/>
      <w:pPr>
        <w:ind w:left="4358" w:hanging="348"/>
      </w:pPr>
      <w:rPr>
        <w:rFonts w:hint="default"/>
        <w:lang w:val="it-IT" w:eastAsia="en-US" w:bidi="ar-SA"/>
      </w:rPr>
    </w:lvl>
    <w:lvl w:ilvl="5" w:tplc="EC529E5A">
      <w:numFmt w:val="bullet"/>
      <w:lvlText w:val="•"/>
      <w:lvlJc w:val="left"/>
      <w:pPr>
        <w:ind w:left="5233" w:hanging="348"/>
      </w:pPr>
      <w:rPr>
        <w:rFonts w:hint="default"/>
        <w:lang w:val="it-IT" w:eastAsia="en-US" w:bidi="ar-SA"/>
      </w:rPr>
    </w:lvl>
    <w:lvl w:ilvl="6" w:tplc="8C680B1C">
      <w:numFmt w:val="bullet"/>
      <w:lvlText w:val="•"/>
      <w:lvlJc w:val="left"/>
      <w:pPr>
        <w:ind w:left="6107" w:hanging="348"/>
      </w:pPr>
      <w:rPr>
        <w:rFonts w:hint="default"/>
        <w:lang w:val="it-IT" w:eastAsia="en-US" w:bidi="ar-SA"/>
      </w:rPr>
    </w:lvl>
    <w:lvl w:ilvl="7" w:tplc="9574F91A">
      <w:numFmt w:val="bullet"/>
      <w:lvlText w:val="•"/>
      <w:lvlJc w:val="left"/>
      <w:pPr>
        <w:ind w:left="6982" w:hanging="348"/>
      </w:pPr>
      <w:rPr>
        <w:rFonts w:hint="default"/>
        <w:lang w:val="it-IT" w:eastAsia="en-US" w:bidi="ar-SA"/>
      </w:rPr>
    </w:lvl>
    <w:lvl w:ilvl="8" w:tplc="E278B3F6">
      <w:numFmt w:val="bullet"/>
      <w:lvlText w:val="•"/>
      <w:lvlJc w:val="left"/>
      <w:pPr>
        <w:ind w:left="7857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56DF7897"/>
    <w:multiLevelType w:val="hybridMultilevel"/>
    <w:tmpl w:val="CD72321C"/>
    <w:lvl w:ilvl="0" w:tplc="CE24B5B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77D2E"/>
    <w:multiLevelType w:val="hybridMultilevel"/>
    <w:tmpl w:val="1E588464"/>
    <w:lvl w:ilvl="0" w:tplc="EC64555C">
      <w:start w:val="1"/>
      <w:numFmt w:val="decimal"/>
      <w:lvlText w:val="%1)"/>
      <w:lvlJc w:val="left"/>
      <w:pPr>
        <w:ind w:left="85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 w15:restartNumberingAfterBreak="0">
    <w:nsid w:val="5C5041DE"/>
    <w:multiLevelType w:val="hybridMultilevel"/>
    <w:tmpl w:val="68A4BFBC"/>
    <w:lvl w:ilvl="0" w:tplc="38D0F50C">
      <w:start w:val="4"/>
      <w:numFmt w:val="decimal"/>
      <w:lvlText w:val="%1)"/>
      <w:lvlJc w:val="left"/>
      <w:pPr>
        <w:ind w:left="199" w:hanging="19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65201C3E">
      <w:numFmt w:val="bullet"/>
      <w:lvlText w:val="•"/>
      <w:lvlJc w:val="left"/>
      <w:pPr>
        <w:ind w:left="1086" w:hanging="199"/>
      </w:pPr>
      <w:rPr>
        <w:rFonts w:hint="default"/>
        <w:lang w:val="it-IT" w:eastAsia="en-US" w:bidi="ar-SA"/>
      </w:rPr>
    </w:lvl>
    <w:lvl w:ilvl="2" w:tplc="CEE4ADC6">
      <w:numFmt w:val="bullet"/>
      <w:lvlText w:val="•"/>
      <w:lvlJc w:val="left"/>
      <w:pPr>
        <w:ind w:left="2033" w:hanging="199"/>
      </w:pPr>
      <w:rPr>
        <w:rFonts w:hint="default"/>
        <w:lang w:val="it-IT" w:eastAsia="en-US" w:bidi="ar-SA"/>
      </w:rPr>
    </w:lvl>
    <w:lvl w:ilvl="3" w:tplc="228466F2">
      <w:numFmt w:val="bullet"/>
      <w:lvlText w:val="•"/>
      <w:lvlJc w:val="left"/>
      <w:pPr>
        <w:ind w:left="2979" w:hanging="199"/>
      </w:pPr>
      <w:rPr>
        <w:rFonts w:hint="default"/>
        <w:lang w:val="it-IT" w:eastAsia="en-US" w:bidi="ar-SA"/>
      </w:rPr>
    </w:lvl>
    <w:lvl w:ilvl="4" w:tplc="DDD84BA8">
      <w:numFmt w:val="bullet"/>
      <w:lvlText w:val="•"/>
      <w:lvlJc w:val="left"/>
      <w:pPr>
        <w:ind w:left="3926" w:hanging="199"/>
      </w:pPr>
      <w:rPr>
        <w:rFonts w:hint="default"/>
        <w:lang w:val="it-IT" w:eastAsia="en-US" w:bidi="ar-SA"/>
      </w:rPr>
    </w:lvl>
    <w:lvl w:ilvl="5" w:tplc="C6B6BA04">
      <w:numFmt w:val="bullet"/>
      <w:lvlText w:val="•"/>
      <w:lvlJc w:val="left"/>
      <w:pPr>
        <w:ind w:left="4873" w:hanging="199"/>
      </w:pPr>
      <w:rPr>
        <w:rFonts w:hint="default"/>
        <w:lang w:val="it-IT" w:eastAsia="en-US" w:bidi="ar-SA"/>
      </w:rPr>
    </w:lvl>
    <w:lvl w:ilvl="6" w:tplc="D160DEAC">
      <w:numFmt w:val="bullet"/>
      <w:lvlText w:val="•"/>
      <w:lvlJc w:val="left"/>
      <w:pPr>
        <w:ind w:left="5819" w:hanging="199"/>
      </w:pPr>
      <w:rPr>
        <w:rFonts w:hint="default"/>
        <w:lang w:val="it-IT" w:eastAsia="en-US" w:bidi="ar-SA"/>
      </w:rPr>
    </w:lvl>
    <w:lvl w:ilvl="7" w:tplc="EB32A374">
      <w:numFmt w:val="bullet"/>
      <w:lvlText w:val="•"/>
      <w:lvlJc w:val="left"/>
      <w:pPr>
        <w:ind w:left="6766" w:hanging="199"/>
      </w:pPr>
      <w:rPr>
        <w:rFonts w:hint="default"/>
        <w:lang w:val="it-IT" w:eastAsia="en-US" w:bidi="ar-SA"/>
      </w:rPr>
    </w:lvl>
    <w:lvl w:ilvl="8" w:tplc="2CC4A786">
      <w:numFmt w:val="bullet"/>
      <w:lvlText w:val="•"/>
      <w:lvlJc w:val="left"/>
      <w:pPr>
        <w:ind w:left="7713" w:hanging="199"/>
      </w:pPr>
      <w:rPr>
        <w:rFonts w:hint="default"/>
        <w:lang w:val="it-IT" w:eastAsia="en-US" w:bidi="ar-SA"/>
      </w:rPr>
    </w:lvl>
  </w:abstractNum>
  <w:abstractNum w:abstractNumId="11" w15:restartNumberingAfterBreak="0">
    <w:nsid w:val="64F839DB"/>
    <w:multiLevelType w:val="hybridMultilevel"/>
    <w:tmpl w:val="ECA035D0"/>
    <w:lvl w:ilvl="0" w:tplc="037042A8">
      <w:numFmt w:val="bullet"/>
      <w:lvlText w:val="o"/>
      <w:lvlJc w:val="left"/>
      <w:pPr>
        <w:ind w:left="853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80945122">
      <w:numFmt w:val="bullet"/>
      <w:lvlText w:val="•"/>
      <w:lvlJc w:val="left"/>
      <w:pPr>
        <w:ind w:left="1040" w:hanging="348"/>
      </w:pPr>
      <w:rPr>
        <w:rFonts w:hint="default"/>
        <w:lang w:val="it-IT" w:eastAsia="en-US" w:bidi="ar-SA"/>
      </w:rPr>
    </w:lvl>
    <w:lvl w:ilvl="2" w:tplc="0A64F64C">
      <w:numFmt w:val="bullet"/>
      <w:lvlText w:val="•"/>
      <w:lvlJc w:val="left"/>
      <w:pPr>
        <w:ind w:left="1991" w:hanging="348"/>
      </w:pPr>
      <w:rPr>
        <w:rFonts w:hint="default"/>
        <w:lang w:val="it-IT" w:eastAsia="en-US" w:bidi="ar-SA"/>
      </w:rPr>
    </w:lvl>
    <w:lvl w:ilvl="3" w:tplc="8906436A">
      <w:numFmt w:val="bullet"/>
      <w:lvlText w:val="•"/>
      <w:lvlJc w:val="left"/>
      <w:pPr>
        <w:ind w:left="2943" w:hanging="348"/>
      </w:pPr>
      <w:rPr>
        <w:rFonts w:hint="default"/>
        <w:lang w:val="it-IT" w:eastAsia="en-US" w:bidi="ar-SA"/>
      </w:rPr>
    </w:lvl>
    <w:lvl w:ilvl="4" w:tplc="C7440B16">
      <w:numFmt w:val="bullet"/>
      <w:lvlText w:val="•"/>
      <w:lvlJc w:val="left"/>
      <w:pPr>
        <w:ind w:left="3895" w:hanging="348"/>
      </w:pPr>
      <w:rPr>
        <w:rFonts w:hint="default"/>
        <w:lang w:val="it-IT" w:eastAsia="en-US" w:bidi="ar-SA"/>
      </w:rPr>
    </w:lvl>
    <w:lvl w:ilvl="5" w:tplc="9906F652">
      <w:numFmt w:val="bullet"/>
      <w:lvlText w:val="•"/>
      <w:lvlJc w:val="left"/>
      <w:pPr>
        <w:ind w:left="4847" w:hanging="348"/>
      </w:pPr>
      <w:rPr>
        <w:rFonts w:hint="default"/>
        <w:lang w:val="it-IT" w:eastAsia="en-US" w:bidi="ar-SA"/>
      </w:rPr>
    </w:lvl>
    <w:lvl w:ilvl="6" w:tplc="4DFADD36">
      <w:numFmt w:val="bullet"/>
      <w:lvlText w:val="•"/>
      <w:lvlJc w:val="left"/>
      <w:pPr>
        <w:ind w:left="5799" w:hanging="348"/>
      </w:pPr>
      <w:rPr>
        <w:rFonts w:hint="default"/>
        <w:lang w:val="it-IT" w:eastAsia="en-US" w:bidi="ar-SA"/>
      </w:rPr>
    </w:lvl>
    <w:lvl w:ilvl="7" w:tplc="014C114A">
      <w:numFmt w:val="bullet"/>
      <w:lvlText w:val="•"/>
      <w:lvlJc w:val="left"/>
      <w:pPr>
        <w:ind w:left="6750" w:hanging="348"/>
      </w:pPr>
      <w:rPr>
        <w:rFonts w:hint="default"/>
        <w:lang w:val="it-IT" w:eastAsia="en-US" w:bidi="ar-SA"/>
      </w:rPr>
    </w:lvl>
    <w:lvl w:ilvl="8" w:tplc="A8F6790E">
      <w:numFmt w:val="bullet"/>
      <w:lvlText w:val="•"/>
      <w:lvlJc w:val="left"/>
      <w:pPr>
        <w:ind w:left="7702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A766BE7"/>
    <w:multiLevelType w:val="hybridMultilevel"/>
    <w:tmpl w:val="041048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B7488"/>
    <w:multiLevelType w:val="hybridMultilevel"/>
    <w:tmpl w:val="0B2E48EE"/>
    <w:lvl w:ilvl="0" w:tplc="B31E1B06">
      <w:start w:val="1"/>
      <w:numFmt w:val="decimal"/>
      <w:lvlText w:val="%1)"/>
      <w:lvlJc w:val="left"/>
      <w:pPr>
        <w:ind w:left="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1931" w:hanging="180"/>
      </w:pPr>
    </w:lvl>
    <w:lvl w:ilvl="3" w:tplc="0410000F" w:tentative="1">
      <w:start w:val="1"/>
      <w:numFmt w:val="decimal"/>
      <w:lvlText w:val="%4."/>
      <w:lvlJc w:val="left"/>
      <w:pPr>
        <w:ind w:left="2651" w:hanging="360"/>
      </w:pPr>
    </w:lvl>
    <w:lvl w:ilvl="4" w:tplc="04100019" w:tentative="1">
      <w:start w:val="1"/>
      <w:numFmt w:val="lowerLetter"/>
      <w:lvlText w:val="%5."/>
      <w:lvlJc w:val="left"/>
      <w:pPr>
        <w:ind w:left="3371" w:hanging="360"/>
      </w:pPr>
    </w:lvl>
    <w:lvl w:ilvl="5" w:tplc="0410001B" w:tentative="1">
      <w:start w:val="1"/>
      <w:numFmt w:val="lowerRoman"/>
      <w:lvlText w:val="%6."/>
      <w:lvlJc w:val="right"/>
      <w:pPr>
        <w:ind w:left="4091" w:hanging="180"/>
      </w:pPr>
    </w:lvl>
    <w:lvl w:ilvl="6" w:tplc="0410000F" w:tentative="1">
      <w:start w:val="1"/>
      <w:numFmt w:val="decimal"/>
      <w:lvlText w:val="%7."/>
      <w:lvlJc w:val="left"/>
      <w:pPr>
        <w:ind w:left="4811" w:hanging="360"/>
      </w:pPr>
    </w:lvl>
    <w:lvl w:ilvl="7" w:tplc="04100019" w:tentative="1">
      <w:start w:val="1"/>
      <w:numFmt w:val="lowerLetter"/>
      <w:lvlText w:val="%8."/>
      <w:lvlJc w:val="left"/>
      <w:pPr>
        <w:ind w:left="5531" w:hanging="360"/>
      </w:pPr>
    </w:lvl>
    <w:lvl w:ilvl="8" w:tplc="0410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4" w15:restartNumberingAfterBreak="0">
    <w:nsid w:val="753F49B9"/>
    <w:multiLevelType w:val="hybridMultilevel"/>
    <w:tmpl w:val="EB9C5F32"/>
    <w:lvl w:ilvl="0" w:tplc="EAE260EE">
      <w:start w:val="1"/>
      <w:numFmt w:val="decimal"/>
      <w:lvlText w:val="%1)"/>
      <w:lvlJc w:val="left"/>
      <w:pPr>
        <w:ind w:left="49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num w:numId="1" w16cid:durableId="1824196169">
    <w:abstractNumId w:val="11"/>
  </w:num>
  <w:num w:numId="2" w16cid:durableId="1695576944">
    <w:abstractNumId w:val="7"/>
  </w:num>
  <w:num w:numId="3" w16cid:durableId="17390337">
    <w:abstractNumId w:val="5"/>
  </w:num>
  <w:num w:numId="4" w16cid:durableId="1128468633">
    <w:abstractNumId w:val="10"/>
  </w:num>
  <w:num w:numId="5" w16cid:durableId="1510021681">
    <w:abstractNumId w:val="2"/>
  </w:num>
  <w:num w:numId="6" w16cid:durableId="479689534">
    <w:abstractNumId w:val="4"/>
  </w:num>
  <w:num w:numId="7" w16cid:durableId="1865092665">
    <w:abstractNumId w:val="3"/>
  </w:num>
  <w:num w:numId="8" w16cid:durableId="1608997801">
    <w:abstractNumId w:val="12"/>
  </w:num>
  <w:num w:numId="9" w16cid:durableId="1773477701">
    <w:abstractNumId w:val="1"/>
  </w:num>
  <w:num w:numId="10" w16cid:durableId="1105921091">
    <w:abstractNumId w:val="6"/>
  </w:num>
  <w:num w:numId="11" w16cid:durableId="993532172">
    <w:abstractNumId w:val="14"/>
  </w:num>
  <w:num w:numId="12" w16cid:durableId="1852914900">
    <w:abstractNumId w:val="13"/>
  </w:num>
  <w:num w:numId="13" w16cid:durableId="1703241882">
    <w:abstractNumId w:val="0"/>
  </w:num>
  <w:num w:numId="14" w16cid:durableId="1768774080">
    <w:abstractNumId w:val="8"/>
  </w:num>
  <w:num w:numId="15" w16cid:durableId="96488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12"/>
    <w:rsid w:val="00011899"/>
    <w:rsid w:val="00017237"/>
    <w:rsid w:val="000213EB"/>
    <w:rsid w:val="000769C0"/>
    <w:rsid w:val="000862E1"/>
    <w:rsid w:val="000E2DC0"/>
    <w:rsid w:val="0010110A"/>
    <w:rsid w:val="00114501"/>
    <w:rsid w:val="00146591"/>
    <w:rsid w:val="00152238"/>
    <w:rsid w:val="00207A61"/>
    <w:rsid w:val="0021796B"/>
    <w:rsid w:val="002251C7"/>
    <w:rsid w:val="002357A8"/>
    <w:rsid w:val="002543C9"/>
    <w:rsid w:val="002B52E4"/>
    <w:rsid w:val="002D0DCB"/>
    <w:rsid w:val="002F328A"/>
    <w:rsid w:val="003158C4"/>
    <w:rsid w:val="0031669D"/>
    <w:rsid w:val="0032208E"/>
    <w:rsid w:val="00360CBB"/>
    <w:rsid w:val="00377125"/>
    <w:rsid w:val="003A4086"/>
    <w:rsid w:val="0042768E"/>
    <w:rsid w:val="004B24D4"/>
    <w:rsid w:val="004C3FEA"/>
    <w:rsid w:val="004E5998"/>
    <w:rsid w:val="0058457F"/>
    <w:rsid w:val="005A715F"/>
    <w:rsid w:val="005F65AD"/>
    <w:rsid w:val="0062249F"/>
    <w:rsid w:val="006249AD"/>
    <w:rsid w:val="00637847"/>
    <w:rsid w:val="006A4A05"/>
    <w:rsid w:val="006D118F"/>
    <w:rsid w:val="00741ED5"/>
    <w:rsid w:val="007B2C50"/>
    <w:rsid w:val="007E063D"/>
    <w:rsid w:val="007E2DDE"/>
    <w:rsid w:val="0088517A"/>
    <w:rsid w:val="008C1E01"/>
    <w:rsid w:val="008F5FD8"/>
    <w:rsid w:val="00917812"/>
    <w:rsid w:val="0092513F"/>
    <w:rsid w:val="00987EF4"/>
    <w:rsid w:val="009A49E0"/>
    <w:rsid w:val="009F2F54"/>
    <w:rsid w:val="009F4953"/>
    <w:rsid w:val="00A07718"/>
    <w:rsid w:val="00A21720"/>
    <w:rsid w:val="00A24CFF"/>
    <w:rsid w:val="00A266A3"/>
    <w:rsid w:val="00A446C5"/>
    <w:rsid w:val="00B22D8E"/>
    <w:rsid w:val="00B3570C"/>
    <w:rsid w:val="00B541D6"/>
    <w:rsid w:val="00B7398C"/>
    <w:rsid w:val="00BD73D9"/>
    <w:rsid w:val="00C3641B"/>
    <w:rsid w:val="00C6241E"/>
    <w:rsid w:val="00C76273"/>
    <w:rsid w:val="00CF4330"/>
    <w:rsid w:val="00D520E1"/>
    <w:rsid w:val="00D54A75"/>
    <w:rsid w:val="00D6176F"/>
    <w:rsid w:val="00D8738F"/>
    <w:rsid w:val="00DF7DC9"/>
    <w:rsid w:val="00E64992"/>
    <w:rsid w:val="00E80648"/>
    <w:rsid w:val="00E9204F"/>
    <w:rsid w:val="00F30D1B"/>
    <w:rsid w:val="00F55FAD"/>
    <w:rsid w:val="00F81E6B"/>
    <w:rsid w:val="00FB1B57"/>
    <w:rsid w:val="00FD33CE"/>
    <w:rsid w:val="00F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435817"/>
  <w15:docId w15:val="{97C5EAF6-98B7-4965-ADC1-769B0FDA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D0DC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769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9C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769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9C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D7280-E73F-4991-BBE0-DB1EFB54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PROT………/SEGR</vt:lpstr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PROT………/SEGR</dc:title>
  <dc:creator>.-.</dc:creator>
  <cp:lastModifiedBy>Angela Di Lieto</cp:lastModifiedBy>
  <cp:revision>4</cp:revision>
  <cp:lastPrinted>2024-04-23T11:22:00Z</cp:lastPrinted>
  <dcterms:created xsi:type="dcterms:W3CDTF">2024-04-29T07:50:00Z</dcterms:created>
  <dcterms:modified xsi:type="dcterms:W3CDTF">2024-04-29T08:22:00Z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  <property fmtid="{D5CDD505-2E9C-101B-9397-08002B2CF9AE}" pid="5" name="_DocHome">
    <vt:i4>142262080</vt:i4>
  </property>
</Properties>
</file>